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E9" w:rsidRDefault="00762B35" w:rsidP="002B6BA1">
      <w:pPr>
        <w:spacing w:after="0" w:line="240" w:lineRule="auto"/>
        <w:jc w:val="center"/>
        <w:rPr>
          <w:b/>
          <w:sz w:val="24"/>
          <w:szCs w:val="24"/>
        </w:rPr>
      </w:pPr>
      <w:r w:rsidRPr="00F1522E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394073C" wp14:editId="70E673B8">
            <wp:simplePos x="0" y="0"/>
            <wp:positionH relativeFrom="margin">
              <wp:posOffset>0</wp:posOffset>
            </wp:positionH>
            <wp:positionV relativeFrom="paragraph">
              <wp:posOffset>13335</wp:posOffset>
            </wp:positionV>
            <wp:extent cx="1845945" cy="342900"/>
            <wp:effectExtent l="0" t="0" r="0" b="0"/>
            <wp:wrapTight wrapText="bothSides">
              <wp:wrapPolygon edited="0">
                <wp:start x="0" y="0"/>
                <wp:lineTo x="0" y="19636"/>
                <wp:lineTo x="21340" y="19636"/>
                <wp:lineTo x="21340" y="0"/>
                <wp:lineTo x="0" y="0"/>
              </wp:wrapPolygon>
            </wp:wrapTight>
            <wp:docPr id="1" name="Obrázek 1" descr="C:\Users\lukes\OneDrive\Plocha\Plocha soubory\LOGO MAS ŠTERNBERSKO\mas_sternbers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es\OneDrive\Plocha\Plocha soubory\LOGO MAS ŠTERNBERSKO\mas_sternbersko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BE9" w:rsidRDefault="00D21BE9" w:rsidP="002B6BA1">
      <w:pPr>
        <w:spacing w:after="0" w:line="240" w:lineRule="auto"/>
        <w:jc w:val="center"/>
        <w:rPr>
          <w:b/>
          <w:sz w:val="24"/>
          <w:szCs w:val="24"/>
        </w:rPr>
      </w:pPr>
    </w:p>
    <w:p w:rsidR="00D21BE9" w:rsidRPr="00984A0C" w:rsidRDefault="00D21BE9" w:rsidP="00D21BE9">
      <w:pPr>
        <w:spacing w:after="0" w:line="240" w:lineRule="auto"/>
        <w:rPr>
          <w:b/>
          <w:sz w:val="24"/>
          <w:szCs w:val="24"/>
        </w:rPr>
      </w:pPr>
      <w:r w:rsidRPr="00984A0C">
        <w:rPr>
          <w:b/>
          <w:sz w:val="24"/>
          <w:szCs w:val="24"/>
        </w:rPr>
        <w:t xml:space="preserve">Nová zelená úsporám </w:t>
      </w:r>
      <w:proofErr w:type="spellStart"/>
      <w:r w:rsidRPr="00984A0C">
        <w:rPr>
          <w:b/>
          <w:sz w:val="24"/>
          <w:szCs w:val="24"/>
        </w:rPr>
        <w:t>Light</w:t>
      </w:r>
      <w:proofErr w:type="spellEnd"/>
    </w:p>
    <w:p w:rsidR="00C26AA3" w:rsidRDefault="00113DD2" w:rsidP="00863636">
      <w:pPr>
        <w:spacing w:after="0" w:line="240" w:lineRule="auto"/>
        <w:jc w:val="both"/>
      </w:pPr>
      <w:r w:rsidRPr="007F1B0D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1CF410E5" wp14:editId="5A38EB3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33500" cy="1000125"/>
            <wp:effectExtent l="0" t="0" r="0" b="9525"/>
            <wp:wrapSquare wrapText="bothSides"/>
            <wp:docPr id="3" name="Obrázek 3" descr="Zelená úsporám na TZB-info - TZB-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lená úsporám na TZB-info - TZB-inf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BE9" w:rsidRPr="00863636">
        <w:t xml:space="preserve">MAS </w:t>
      </w:r>
      <w:proofErr w:type="spellStart"/>
      <w:r w:rsidR="00D21BE9" w:rsidRPr="00863636">
        <w:t>Šternbersko</w:t>
      </w:r>
      <w:proofErr w:type="spellEnd"/>
      <w:r w:rsidR="00D21BE9" w:rsidRPr="00863636">
        <w:t xml:space="preserve"> o.p.s. nabízí oprávněným žadatelům </w:t>
      </w:r>
      <w:r>
        <w:br/>
      </w:r>
      <w:r w:rsidR="00D21BE9" w:rsidRPr="00863636">
        <w:t xml:space="preserve">(nízkopříjmové domácnosti) </w:t>
      </w:r>
      <w:r w:rsidR="00093749" w:rsidRPr="00093749">
        <w:rPr>
          <w:b/>
        </w:rPr>
        <w:t>ZDARMA</w:t>
      </w:r>
      <w:r w:rsidR="00F04C30">
        <w:t xml:space="preserve"> </w:t>
      </w:r>
      <w:r w:rsidR="00D21BE9" w:rsidRPr="00863636">
        <w:t xml:space="preserve">komplexní pomoc s vyřízením žádosti o dotaci </w:t>
      </w:r>
      <w:r w:rsidR="00F04C30">
        <w:t xml:space="preserve">na zateplení RD/bytů (zateplení fasády, stropu pod půdou, střechy nad vytápěnými prostory, zateplení suterénu, výměna oken, výměna vchodových dveří, solární či </w:t>
      </w:r>
      <w:proofErr w:type="spellStart"/>
      <w:r w:rsidR="00F04C30">
        <w:t>fotovoltaický</w:t>
      </w:r>
      <w:proofErr w:type="spellEnd"/>
      <w:r w:rsidR="00F04C30">
        <w:t xml:space="preserve"> ohřev vody…)</w:t>
      </w:r>
      <w:r w:rsidR="00C26AA3">
        <w:t xml:space="preserve">. </w:t>
      </w:r>
    </w:p>
    <w:p w:rsidR="00C26AA3" w:rsidRDefault="00C26AA3" w:rsidP="00863636">
      <w:pPr>
        <w:spacing w:after="0" w:line="240" w:lineRule="auto"/>
        <w:jc w:val="both"/>
      </w:pPr>
      <w:r>
        <w:t>O dotaci si mohou požádat vlastníci RD/bytů v případě, že se jedná o seniory, pobírají příspěvek na bydlení či přídavek</w:t>
      </w:r>
      <w:r w:rsidR="00093749">
        <w:t xml:space="preserve"> na dítě a mají v daném RD/bytě trvalý pobyt ke dni podání žádosti o dotaci.</w:t>
      </w:r>
      <w:bookmarkStart w:id="0" w:name="_GoBack"/>
      <w:bookmarkEnd w:id="0"/>
    </w:p>
    <w:p w:rsidR="00093749" w:rsidRDefault="00C26AA3" w:rsidP="00093749">
      <w:pPr>
        <w:spacing w:after="0" w:line="240" w:lineRule="auto"/>
        <w:jc w:val="both"/>
      </w:pPr>
      <w:r>
        <w:t xml:space="preserve">Od </w:t>
      </w:r>
      <w:r w:rsidR="00113DD2">
        <w:t xml:space="preserve">3. </w:t>
      </w:r>
      <w:r>
        <w:t xml:space="preserve">září 2024 </w:t>
      </w:r>
      <w:r w:rsidR="00113DD2">
        <w:t>jsou</w:t>
      </w:r>
      <w:r>
        <w:t xml:space="preserve"> pod program NZÚL zařazeny také </w:t>
      </w:r>
      <w:r w:rsidR="00113DD2">
        <w:t>dotace na výměnu zdrojů vytápění (kotlíkové dotace)</w:t>
      </w:r>
      <w:r>
        <w:t>.</w:t>
      </w:r>
      <w:r w:rsidR="00093749">
        <w:t xml:space="preserve"> </w:t>
      </w:r>
    </w:p>
    <w:p w:rsidR="00DA77C9" w:rsidRDefault="00D21BE9" w:rsidP="00093749">
      <w:pPr>
        <w:spacing w:after="0" w:line="240" w:lineRule="auto"/>
        <w:jc w:val="both"/>
      </w:pPr>
      <w:r w:rsidRPr="00093749">
        <w:t xml:space="preserve">Dotace se žadatelům vyplácí předem. </w:t>
      </w:r>
    </w:p>
    <w:p w:rsidR="00D21BE9" w:rsidRPr="00093749" w:rsidRDefault="00D21BE9" w:rsidP="00DA77C9">
      <w:pPr>
        <w:spacing w:after="0" w:line="240" w:lineRule="auto"/>
      </w:pPr>
    </w:p>
    <w:p w:rsidR="00CF37C6" w:rsidRPr="00863636" w:rsidRDefault="00CF37C6" w:rsidP="00EA35AD">
      <w:pPr>
        <w:spacing w:after="0" w:line="240" w:lineRule="auto"/>
        <w:jc w:val="both"/>
        <w:rPr>
          <w:b/>
          <w:u w:val="single"/>
        </w:rPr>
      </w:pPr>
      <w:r w:rsidRPr="00863636">
        <w:rPr>
          <w:b/>
          <w:u w:val="single"/>
        </w:rPr>
        <w:t>S vyřízením žádosti o dotaci Vám rád</w:t>
      </w:r>
      <w:r w:rsidR="00C5318E" w:rsidRPr="00863636">
        <w:rPr>
          <w:b/>
          <w:u w:val="single"/>
        </w:rPr>
        <w:t>y</w:t>
      </w:r>
      <w:r w:rsidRPr="00863636">
        <w:rPr>
          <w:b/>
          <w:u w:val="single"/>
        </w:rPr>
        <w:t xml:space="preserve"> pomůžou pracovnice MAS Šternbersko o.p.s.:</w:t>
      </w:r>
    </w:p>
    <w:p w:rsidR="00A1479E" w:rsidRPr="00863636" w:rsidRDefault="00C34F24" w:rsidP="00EA35AD">
      <w:pPr>
        <w:spacing w:after="0" w:line="240" w:lineRule="auto"/>
        <w:jc w:val="both"/>
      </w:pPr>
      <w:r w:rsidRPr="00863636">
        <w:rPr>
          <w:b/>
        </w:rPr>
        <w:t>Ing. Jana Lukešová</w:t>
      </w:r>
      <w:r w:rsidRPr="00863636">
        <w:t xml:space="preserve"> -  tel.: +420 774 401 559, e-mail: </w:t>
      </w:r>
      <w:hyperlink r:id="rId9" w:history="1">
        <w:r w:rsidRPr="00863636">
          <w:rPr>
            <w:rStyle w:val="Hypertextovodkaz"/>
          </w:rPr>
          <w:t>lukesova@mas-sternbersko.cz</w:t>
        </w:r>
      </w:hyperlink>
      <w:r w:rsidRPr="00863636">
        <w:t xml:space="preserve"> </w:t>
      </w:r>
    </w:p>
    <w:p w:rsidR="006466D1" w:rsidRPr="00863636" w:rsidRDefault="00A1479E" w:rsidP="006466D1">
      <w:pPr>
        <w:spacing w:after="0" w:line="240" w:lineRule="auto"/>
        <w:jc w:val="both"/>
        <w:rPr>
          <w:rStyle w:val="Hypertextovodkaz"/>
        </w:rPr>
      </w:pPr>
      <w:r w:rsidRPr="00863636">
        <w:rPr>
          <w:rStyle w:val="Siln"/>
        </w:rPr>
        <w:t xml:space="preserve">Mgr. Lenka Rotterová </w:t>
      </w:r>
      <w:r w:rsidR="00397F4B" w:rsidRPr="00863636">
        <w:t xml:space="preserve">- </w:t>
      </w:r>
      <w:r w:rsidRPr="00863636">
        <w:rPr>
          <w:rStyle w:val="Siln"/>
          <w:b w:val="0"/>
        </w:rPr>
        <w:t>tel.: +420 728 696 278, e-mail:</w:t>
      </w:r>
      <w:r w:rsidRPr="00863636">
        <w:rPr>
          <w:rStyle w:val="Siln"/>
        </w:rPr>
        <w:t xml:space="preserve"> </w:t>
      </w:r>
      <w:hyperlink r:id="rId10" w:history="1">
        <w:r w:rsidRPr="00863636">
          <w:rPr>
            <w:rStyle w:val="Hypertextovodkaz"/>
          </w:rPr>
          <w:t>rotterova@mas-sternbersko.cz</w:t>
        </w:r>
      </w:hyperlink>
    </w:p>
    <w:p w:rsidR="00B32A3B" w:rsidRDefault="00B32A3B" w:rsidP="008E67EC">
      <w:pPr>
        <w:spacing w:after="0" w:line="240" w:lineRule="auto"/>
        <w:jc w:val="both"/>
        <w:rPr>
          <w:b/>
          <w:sz w:val="24"/>
          <w:szCs w:val="24"/>
        </w:rPr>
      </w:pPr>
    </w:p>
    <w:p w:rsidR="003A4564" w:rsidRPr="00C14A99" w:rsidRDefault="003A4564" w:rsidP="008E67EC">
      <w:pPr>
        <w:spacing w:after="0" w:line="240" w:lineRule="auto"/>
        <w:jc w:val="both"/>
        <w:rPr>
          <w:b/>
          <w:sz w:val="24"/>
          <w:szCs w:val="24"/>
        </w:rPr>
      </w:pPr>
    </w:p>
    <w:sectPr w:rsidR="003A4564" w:rsidRPr="00C14A99" w:rsidSect="00397F4B">
      <w:footerReference w:type="default" r:id="rId11"/>
      <w:pgSz w:w="11906" w:h="16838"/>
      <w:pgMar w:top="1276" w:right="1417" w:bottom="709" w:left="1417" w:header="142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36" w:rsidRDefault="00744436" w:rsidP="00F167E6">
      <w:pPr>
        <w:spacing w:after="0" w:line="240" w:lineRule="auto"/>
      </w:pPr>
      <w:r>
        <w:separator/>
      </w:r>
    </w:p>
  </w:endnote>
  <w:endnote w:type="continuationSeparator" w:id="0">
    <w:p w:rsidR="00744436" w:rsidRDefault="00744436" w:rsidP="00F1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9E" w:rsidRDefault="00A1479E">
    <w:pPr>
      <w:pStyle w:val="Zpat"/>
    </w:pPr>
    <w:r>
      <w:rPr>
        <w:noProof/>
        <w:szCs w:val="24"/>
        <w:lang w:eastAsia="cs-CZ"/>
      </w:rPr>
      <w:drawing>
        <wp:anchor distT="0" distB="0" distL="0" distR="0" simplePos="0" relativeHeight="251659264" behindDoc="1" locked="0" layoutInCell="1" allowOverlap="1" wp14:anchorId="0D6C14B9" wp14:editId="0663A8BF">
          <wp:simplePos x="0" y="0"/>
          <wp:positionH relativeFrom="margin">
            <wp:posOffset>-635</wp:posOffset>
          </wp:positionH>
          <wp:positionV relativeFrom="paragraph">
            <wp:posOffset>-60960</wp:posOffset>
          </wp:positionV>
          <wp:extent cx="5764530" cy="929640"/>
          <wp:effectExtent l="0" t="0" r="7620" b="381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296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36" w:rsidRDefault="00744436" w:rsidP="00F167E6">
      <w:pPr>
        <w:spacing w:after="0" w:line="240" w:lineRule="auto"/>
      </w:pPr>
      <w:r>
        <w:separator/>
      </w:r>
    </w:p>
  </w:footnote>
  <w:footnote w:type="continuationSeparator" w:id="0">
    <w:p w:rsidR="00744436" w:rsidRDefault="00744436" w:rsidP="00F1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E5C"/>
    <w:multiLevelType w:val="hybridMultilevel"/>
    <w:tmpl w:val="98382CDE"/>
    <w:lvl w:ilvl="0" w:tplc="084CC2B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63A55"/>
    <w:multiLevelType w:val="hybridMultilevel"/>
    <w:tmpl w:val="3500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14E9"/>
    <w:multiLevelType w:val="hybridMultilevel"/>
    <w:tmpl w:val="BCEE7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1145"/>
    <w:multiLevelType w:val="hybridMultilevel"/>
    <w:tmpl w:val="32D21142"/>
    <w:lvl w:ilvl="0" w:tplc="023065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80A85"/>
    <w:multiLevelType w:val="hybridMultilevel"/>
    <w:tmpl w:val="6DEC520A"/>
    <w:lvl w:ilvl="0" w:tplc="023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6D22"/>
    <w:multiLevelType w:val="hybridMultilevel"/>
    <w:tmpl w:val="F9C80962"/>
    <w:lvl w:ilvl="0" w:tplc="023065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FD2BF3A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C54BA"/>
    <w:multiLevelType w:val="hybridMultilevel"/>
    <w:tmpl w:val="6F9C2E50"/>
    <w:lvl w:ilvl="0" w:tplc="02306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40BC9"/>
    <w:multiLevelType w:val="hybridMultilevel"/>
    <w:tmpl w:val="99B4162C"/>
    <w:lvl w:ilvl="0" w:tplc="1954F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60B"/>
    <w:multiLevelType w:val="hybridMultilevel"/>
    <w:tmpl w:val="E77C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4779D"/>
    <w:multiLevelType w:val="hybridMultilevel"/>
    <w:tmpl w:val="15B4217E"/>
    <w:lvl w:ilvl="0" w:tplc="B5CCE63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560A8"/>
    <w:multiLevelType w:val="hybridMultilevel"/>
    <w:tmpl w:val="CB96B068"/>
    <w:lvl w:ilvl="0" w:tplc="084CC2B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26A"/>
    <w:multiLevelType w:val="hybridMultilevel"/>
    <w:tmpl w:val="BB68F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0078B"/>
    <w:multiLevelType w:val="hybridMultilevel"/>
    <w:tmpl w:val="2B8CF9D0"/>
    <w:lvl w:ilvl="0" w:tplc="0E262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97D09"/>
    <w:multiLevelType w:val="hybridMultilevel"/>
    <w:tmpl w:val="750CF008"/>
    <w:lvl w:ilvl="0" w:tplc="B5CCE6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F68F9"/>
    <w:multiLevelType w:val="hybridMultilevel"/>
    <w:tmpl w:val="3E989F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96D07"/>
    <w:multiLevelType w:val="hybridMultilevel"/>
    <w:tmpl w:val="69AE9C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75FD4"/>
    <w:multiLevelType w:val="hybridMultilevel"/>
    <w:tmpl w:val="187808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16"/>
  </w:num>
  <w:num w:numId="7">
    <w:abstractNumId w:val="15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13"/>
  </w:num>
  <w:num w:numId="13">
    <w:abstractNumId w:val="9"/>
  </w:num>
  <w:num w:numId="14">
    <w:abstractNumId w:val="2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E6"/>
    <w:rsid w:val="000121E3"/>
    <w:rsid w:val="00090261"/>
    <w:rsid w:val="00093749"/>
    <w:rsid w:val="00102DC5"/>
    <w:rsid w:val="00113DD2"/>
    <w:rsid w:val="001F2314"/>
    <w:rsid w:val="002966FC"/>
    <w:rsid w:val="002B6BA1"/>
    <w:rsid w:val="00397F4B"/>
    <w:rsid w:val="003A2B3B"/>
    <w:rsid w:val="003A4564"/>
    <w:rsid w:val="003F07BD"/>
    <w:rsid w:val="00423A78"/>
    <w:rsid w:val="00464F26"/>
    <w:rsid w:val="0050011A"/>
    <w:rsid w:val="00544EBF"/>
    <w:rsid w:val="0055311E"/>
    <w:rsid w:val="006466D1"/>
    <w:rsid w:val="006C14E6"/>
    <w:rsid w:val="00702725"/>
    <w:rsid w:val="00720D7E"/>
    <w:rsid w:val="00742799"/>
    <w:rsid w:val="00744436"/>
    <w:rsid w:val="007456C8"/>
    <w:rsid w:val="00762B35"/>
    <w:rsid w:val="0078743F"/>
    <w:rsid w:val="007A28B4"/>
    <w:rsid w:val="007E1830"/>
    <w:rsid w:val="00863636"/>
    <w:rsid w:val="008E67EC"/>
    <w:rsid w:val="00903D0E"/>
    <w:rsid w:val="00946036"/>
    <w:rsid w:val="009514F0"/>
    <w:rsid w:val="00984A0C"/>
    <w:rsid w:val="00A1479E"/>
    <w:rsid w:val="00A70E82"/>
    <w:rsid w:val="00AB1446"/>
    <w:rsid w:val="00AB75BE"/>
    <w:rsid w:val="00AC4D9C"/>
    <w:rsid w:val="00B25E74"/>
    <w:rsid w:val="00B31DE3"/>
    <w:rsid w:val="00B32A3B"/>
    <w:rsid w:val="00B77C1D"/>
    <w:rsid w:val="00BB656A"/>
    <w:rsid w:val="00BD7333"/>
    <w:rsid w:val="00BE1E27"/>
    <w:rsid w:val="00BE34BF"/>
    <w:rsid w:val="00C14A99"/>
    <w:rsid w:val="00C26AA3"/>
    <w:rsid w:val="00C34F24"/>
    <w:rsid w:val="00C5318E"/>
    <w:rsid w:val="00C7573E"/>
    <w:rsid w:val="00CC1904"/>
    <w:rsid w:val="00CF37C6"/>
    <w:rsid w:val="00D21BE9"/>
    <w:rsid w:val="00D508BD"/>
    <w:rsid w:val="00D7054C"/>
    <w:rsid w:val="00DA77C9"/>
    <w:rsid w:val="00DB6FD2"/>
    <w:rsid w:val="00E15F53"/>
    <w:rsid w:val="00E20D4F"/>
    <w:rsid w:val="00E36A0F"/>
    <w:rsid w:val="00E75E28"/>
    <w:rsid w:val="00E766C3"/>
    <w:rsid w:val="00EA35AD"/>
    <w:rsid w:val="00F04C30"/>
    <w:rsid w:val="00F10DE7"/>
    <w:rsid w:val="00F167E6"/>
    <w:rsid w:val="00F7696A"/>
    <w:rsid w:val="00FC1E06"/>
    <w:rsid w:val="00FC5E5B"/>
    <w:rsid w:val="00FD1CAB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1A47F9"/>
  <w15:chartTrackingRefBased/>
  <w15:docId w15:val="{D8FC606E-4484-4401-B539-058FA034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7E6"/>
  </w:style>
  <w:style w:type="paragraph" w:styleId="Zpat">
    <w:name w:val="footer"/>
    <w:basedOn w:val="Normln"/>
    <w:link w:val="ZpatChar"/>
    <w:uiPriority w:val="99"/>
    <w:unhideWhenUsed/>
    <w:rsid w:val="00F1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7E6"/>
  </w:style>
  <w:style w:type="paragraph" w:styleId="Odstavecseseznamem">
    <w:name w:val="List Paragraph"/>
    <w:basedOn w:val="Normln"/>
    <w:uiPriority w:val="34"/>
    <w:qFormat/>
    <w:rsid w:val="00F167E6"/>
    <w:pPr>
      <w:ind w:left="720"/>
      <w:contextualSpacing/>
    </w:pPr>
  </w:style>
  <w:style w:type="table" w:styleId="Mkatabulky">
    <w:name w:val="Table Grid"/>
    <w:basedOn w:val="Normlntabulka"/>
    <w:uiPriority w:val="39"/>
    <w:rsid w:val="00C3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34F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34F2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3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2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tterova@mas-sternbersk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esova@mas-sternbersk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Rotterová</dc:creator>
  <cp:keywords/>
  <dc:description/>
  <cp:lastModifiedBy>lukesovajana@centrum.cz</cp:lastModifiedBy>
  <cp:revision>4</cp:revision>
  <cp:lastPrinted>2024-09-10T09:18:00Z</cp:lastPrinted>
  <dcterms:created xsi:type="dcterms:W3CDTF">2024-09-10T09:18:00Z</dcterms:created>
  <dcterms:modified xsi:type="dcterms:W3CDTF">2024-09-10T09:20:00Z</dcterms:modified>
</cp:coreProperties>
</file>