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A1D" w14:textId="46FB914B" w:rsidR="00062377" w:rsidRDefault="00EB1920">
      <w:pPr>
        <w:pStyle w:val="Zkladn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67872" behindDoc="1" locked="0" layoutInCell="1" allowOverlap="1" wp14:anchorId="7E39FC34" wp14:editId="2224457A">
            <wp:simplePos x="0" y="0"/>
            <wp:positionH relativeFrom="page">
              <wp:posOffset>-281940</wp:posOffset>
            </wp:positionH>
            <wp:positionV relativeFrom="paragraph">
              <wp:posOffset>-457200</wp:posOffset>
            </wp:positionV>
            <wp:extent cx="7936647" cy="3520440"/>
            <wp:effectExtent l="0" t="0" r="7620" b="381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581" cy="35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3165D" w14:textId="338224E2" w:rsidR="00F74005" w:rsidRDefault="00F74005">
      <w:pPr>
        <w:pStyle w:val="Zkladntext"/>
        <w:rPr>
          <w:rFonts w:ascii="Times New Roman"/>
          <w:sz w:val="20"/>
        </w:rPr>
      </w:pPr>
    </w:p>
    <w:p w14:paraId="0A5D9E7E" w14:textId="5AAA425C" w:rsidR="00F74005" w:rsidRDefault="00F74005">
      <w:pPr>
        <w:pStyle w:val="Zkladntext"/>
        <w:rPr>
          <w:rFonts w:ascii="Times New Roman"/>
          <w:sz w:val="20"/>
        </w:rPr>
      </w:pPr>
    </w:p>
    <w:p w14:paraId="4495FDCC" w14:textId="77777777" w:rsidR="00F74005" w:rsidRDefault="00F74005">
      <w:pPr>
        <w:pStyle w:val="Zkladntext"/>
        <w:rPr>
          <w:rFonts w:ascii="Times New Roman"/>
          <w:sz w:val="20"/>
        </w:rPr>
      </w:pPr>
    </w:p>
    <w:p w14:paraId="49365386" w14:textId="36CFCA00" w:rsidR="00FD53A9" w:rsidRDefault="00FD53A9" w:rsidP="00FD53A9">
      <w:pPr>
        <w:pStyle w:val="Zkladntext"/>
        <w:jc w:val="right"/>
        <w:rPr>
          <w:rFonts w:ascii="Times New Roman"/>
          <w:sz w:val="20"/>
        </w:rPr>
      </w:pPr>
    </w:p>
    <w:p w14:paraId="6EA0F6D0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3FE28C10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1142C779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5CD7CD87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0D803FE9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56459116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20CBDDAB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512202A5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442F2268" w14:textId="11281E6F" w:rsidR="00FD53A9" w:rsidRPr="00FD53A9" w:rsidRDefault="00FD53A9" w:rsidP="00FD53A9">
      <w:pPr>
        <w:pStyle w:val="Zkladntext"/>
        <w:rPr>
          <w:color w:val="153458"/>
          <w:w w:val="115"/>
        </w:rPr>
      </w:pPr>
    </w:p>
    <w:p w14:paraId="4D7F73FA" w14:textId="51063326" w:rsidR="00456F66" w:rsidRDefault="00EB1920" w:rsidP="00FD53A9">
      <w:pPr>
        <w:pStyle w:val="Zkladntext"/>
        <w:rPr>
          <w:color w:val="153458"/>
          <w:w w:val="115"/>
        </w:rPr>
      </w:pPr>
      <w:proofErr w:type="spellStart"/>
      <w:r>
        <w:rPr>
          <w:color w:val="153458"/>
          <w:w w:val="115"/>
        </w:rPr>
        <w:t>Výsledky</w:t>
      </w:r>
      <w:proofErr w:type="spellEnd"/>
      <w:r>
        <w:rPr>
          <w:color w:val="153458"/>
          <w:w w:val="115"/>
        </w:rPr>
        <w:t xml:space="preserve"> </w:t>
      </w:r>
      <w:r w:rsidR="00911339">
        <w:rPr>
          <w:color w:val="153458"/>
          <w:w w:val="115"/>
        </w:rPr>
        <w:t>T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Ř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Í</w:t>
      </w:r>
      <w:r w:rsidR="00911339">
        <w:rPr>
          <w:color w:val="153458"/>
          <w:spacing w:val="-66"/>
          <w:w w:val="115"/>
        </w:rPr>
        <w:t xml:space="preserve"> </w:t>
      </w:r>
      <w:r w:rsidR="00911339">
        <w:rPr>
          <w:color w:val="153458"/>
          <w:w w:val="115"/>
        </w:rPr>
        <w:t>K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R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Á</w:t>
      </w:r>
      <w:r w:rsidR="00911339">
        <w:rPr>
          <w:color w:val="153458"/>
          <w:spacing w:val="-66"/>
          <w:w w:val="115"/>
        </w:rPr>
        <w:t xml:space="preserve"> </w:t>
      </w:r>
      <w:r w:rsidR="00911339">
        <w:rPr>
          <w:color w:val="153458"/>
          <w:w w:val="115"/>
        </w:rPr>
        <w:t>L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O</w:t>
      </w:r>
      <w:r w:rsidR="00911339">
        <w:rPr>
          <w:color w:val="153458"/>
          <w:spacing w:val="-67"/>
          <w:w w:val="115"/>
        </w:rPr>
        <w:t xml:space="preserve"> </w:t>
      </w:r>
      <w:r w:rsidR="00911339">
        <w:rPr>
          <w:color w:val="153458"/>
          <w:w w:val="115"/>
        </w:rPr>
        <w:t>V</w:t>
      </w:r>
      <w:r w:rsidR="00911339">
        <w:rPr>
          <w:color w:val="153458"/>
          <w:spacing w:val="-66"/>
          <w:w w:val="115"/>
        </w:rPr>
        <w:t xml:space="preserve"> </w:t>
      </w:r>
      <w:r>
        <w:rPr>
          <w:color w:val="153458"/>
          <w:w w:val="115"/>
        </w:rPr>
        <w:t>É</w:t>
      </w:r>
      <w:r w:rsidR="00456F66">
        <w:rPr>
          <w:color w:val="153458"/>
          <w:w w:val="115"/>
        </w:rPr>
        <w:t xml:space="preserve"> S</w:t>
      </w:r>
      <w:r w:rsidR="00456F66">
        <w:rPr>
          <w:color w:val="153458"/>
          <w:spacing w:val="-80"/>
          <w:w w:val="115"/>
        </w:rPr>
        <w:t xml:space="preserve"> </w:t>
      </w:r>
      <w:r w:rsidR="00456F66">
        <w:rPr>
          <w:color w:val="153458"/>
          <w:w w:val="115"/>
        </w:rPr>
        <w:t>B</w:t>
      </w:r>
      <w:r w:rsidR="00456F66">
        <w:rPr>
          <w:color w:val="153458"/>
          <w:spacing w:val="-79"/>
          <w:w w:val="115"/>
        </w:rPr>
        <w:t xml:space="preserve"> </w:t>
      </w:r>
      <w:r w:rsidR="00456F66">
        <w:rPr>
          <w:color w:val="153458"/>
          <w:w w:val="115"/>
        </w:rPr>
        <w:t>Í</w:t>
      </w:r>
      <w:r w:rsidR="00456F66">
        <w:rPr>
          <w:color w:val="153458"/>
          <w:spacing w:val="-79"/>
          <w:w w:val="115"/>
        </w:rPr>
        <w:t xml:space="preserve"> </w:t>
      </w:r>
      <w:r w:rsidR="00456F66">
        <w:rPr>
          <w:color w:val="153458"/>
          <w:w w:val="115"/>
        </w:rPr>
        <w:t>R</w:t>
      </w:r>
      <w:r w:rsidR="00456F66">
        <w:rPr>
          <w:color w:val="153458"/>
          <w:spacing w:val="-79"/>
          <w:w w:val="115"/>
        </w:rPr>
        <w:t xml:space="preserve"> </w:t>
      </w:r>
      <w:r w:rsidR="00456F66">
        <w:rPr>
          <w:color w:val="153458"/>
          <w:w w:val="115"/>
        </w:rPr>
        <w:t>K</w:t>
      </w:r>
      <w:r>
        <w:rPr>
          <w:color w:val="153458"/>
          <w:w w:val="115"/>
        </w:rPr>
        <w:t>Y</w:t>
      </w:r>
      <w:r w:rsidR="00456F66">
        <w:rPr>
          <w:color w:val="153458"/>
          <w:spacing w:val="-11"/>
          <w:w w:val="115"/>
        </w:rPr>
        <w:t xml:space="preserve"> 2025</w:t>
      </w:r>
      <w:r w:rsidR="00911339">
        <w:rPr>
          <w:color w:val="153458"/>
          <w:w w:val="115"/>
        </w:rPr>
        <w:tab/>
      </w:r>
    </w:p>
    <w:p w14:paraId="75E5151D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5F47CABE" w14:textId="05F1F194" w:rsidR="00FD53A9" w:rsidRDefault="00EB1920" w:rsidP="00EB1920">
      <w:pPr>
        <w:pStyle w:val="Zkladntext"/>
        <w:jc w:val="center"/>
        <w:rPr>
          <w:color w:val="153458"/>
          <w:w w:val="115"/>
        </w:rPr>
      </w:pPr>
      <w:r>
        <w:rPr>
          <w:color w:val="153458"/>
          <w:w w:val="115"/>
        </w:rPr>
        <w:t>V</w:t>
      </w:r>
      <w:r w:rsidR="00456F66">
        <w:rPr>
          <w:color w:val="153458"/>
          <w:w w:val="115"/>
        </w:rPr>
        <w:t xml:space="preserve"> </w:t>
      </w:r>
      <w:proofErr w:type="spellStart"/>
      <w:r>
        <w:rPr>
          <w:color w:val="153458"/>
          <w:w w:val="115"/>
        </w:rPr>
        <w:t>obci</w:t>
      </w:r>
      <w:proofErr w:type="spellEnd"/>
      <w:r w:rsidR="00EC793E">
        <w:rPr>
          <w:color w:val="153458"/>
          <w:w w:val="115"/>
        </w:rPr>
        <w:t xml:space="preserve"> Mladějovice </w:t>
      </w:r>
      <w:r>
        <w:rPr>
          <w:color w:val="153458"/>
          <w:w w:val="115"/>
        </w:rPr>
        <w:t xml:space="preserve">se </w:t>
      </w:r>
      <w:proofErr w:type="spellStart"/>
      <w:r>
        <w:rPr>
          <w:color w:val="153458"/>
          <w:w w:val="115"/>
        </w:rPr>
        <w:t>vybralo</w:t>
      </w:r>
      <w:proofErr w:type="spellEnd"/>
      <w:r w:rsidR="00EC793E">
        <w:rPr>
          <w:color w:val="153458"/>
          <w:w w:val="115"/>
        </w:rPr>
        <w:t xml:space="preserve"> 21 887,-</w:t>
      </w:r>
      <w:r>
        <w:rPr>
          <w:color w:val="153458"/>
          <w:w w:val="115"/>
        </w:rPr>
        <w:t xml:space="preserve"> </w:t>
      </w:r>
      <w:proofErr w:type="spellStart"/>
      <w:r>
        <w:rPr>
          <w:color w:val="153458"/>
          <w:w w:val="115"/>
        </w:rPr>
        <w:t>Kč</w:t>
      </w:r>
      <w:proofErr w:type="spellEnd"/>
      <w:r>
        <w:rPr>
          <w:color w:val="153458"/>
          <w:w w:val="115"/>
        </w:rPr>
        <w:t xml:space="preserve"> </w:t>
      </w:r>
      <w:r w:rsidR="00456F66">
        <w:rPr>
          <w:color w:val="153458"/>
          <w:w w:val="115"/>
        </w:rPr>
        <w:t xml:space="preserve"> </w:t>
      </w:r>
      <w:proofErr w:type="spellStart"/>
      <w:r w:rsidR="00456F66">
        <w:rPr>
          <w:color w:val="153458"/>
          <w:w w:val="115"/>
        </w:rPr>
        <w:t>velmi</w:t>
      </w:r>
      <w:proofErr w:type="spellEnd"/>
      <w:r w:rsidR="00456F66">
        <w:rPr>
          <w:color w:val="153458"/>
          <w:w w:val="115"/>
        </w:rPr>
        <w:t xml:space="preserve"> </w:t>
      </w:r>
      <w:proofErr w:type="spellStart"/>
      <w:r w:rsidR="00456F66">
        <w:rPr>
          <w:color w:val="153458"/>
          <w:w w:val="115"/>
        </w:rPr>
        <w:t>děkujeme</w:t>
      </w:r>
      <w:proofErr w:type="spellEnd"/>
      <w:r w:rsidR="00456F66">
        <w:rPr>
          <w:color w:val="153458"/>
          <w:w w:val="115"/>
        </w:rPr>
        <w:t>.</w:t>
      </w:r>
    </w:p>
    <w:p w14:paraId="26F5C26D" w14:textId="3D309189" w:rsidR="0085619A" w:rsidRDefault="0085619A" w:rsidP="00EB1920">
      <w:pPr>
        <w:pStyle w:val="Zkladntext"/>
        <w:jc w:val="center"/>
        <w:rPr>
          <w:color w:val="153458"/>
          <w:w w:val="115"/>
        </w:rPr>
      </w:pPr>
    </w:p>
    <w:p w14:paraId="0B4C089E" w14:textId="7EF352B0" w:rsidR="0085619A" w:rsidRDefault="0085619A" w:rsidP="00EB1920">
      <w:pPr>
        <w:pStyle w:val="Zkladntext"/>
        <w:jc w:val="center"/>
        <w:rPr>
          <w:color w:val="153458"/>
          <w:w w:val="115"/>
        </w:rPr>
      </w:pPr>
    </w:p>
    <w:p w14:paraId="57B81A1B" w14:textId="77777777" w:rsidR="0085619A" w:rsidRDefault="0085619A" w:rsidP="00EB1920">
      <w:pPr>
        <w:pStyle w:val="Zkladntext"/>
        <w:jc w:val="center"/>
        <w:rPr>
          <w:color w:val="153458"/>
          <w:spacing w:val="-11"/>
          <w:w w:val="115"/>
        </w:rPr>
      </w:pPr>
    </w:p>
    <w:p w14:paraId="6039C87E" w14:textId="55D935B2" w:rsidR="00B23A45" w:rsidRPr="00FD53A9" w:rsidRDefault="00B23A45" w:rsidP="00EB1920">
      <w:pPr>
        <w:pStyle w:val="Zkladntext"/>
        <w:jc w:val="center"/>
        <w:rPr>
          <w:rFonts w:ascii="Times New Roman"/>
          <w:sz w:val="20"/>
        </w:rPr>
      </w:pPr>
    </w:p>
    <w:p w14:paraId="4DCBB50D" w14:textId="7AC5BFA5" w:rsidR="006010D0" w:rsidRDefault="006010D0" w:rsidP="00EB1920">
      <w:pPr>
        <w:jc w:val="center"/>
        <w:rPr>
          <w:color w:val="153458"/>
          <w:w w:val="110"/>
          <w:sz w:val="48"/>
          <w:szCs w:val="48"/>
        </w:rPr>
      </w:pPr>
      <w:proofErr w:type="spellStart"/>
      <w:r>
        <w:rPr>
          <w:color w:val="153458"/>
          <w:w w:val="110"/>
          <w:sz w:val="48"/>
          <w:szCs w:val="48"/>
        </w:rPr>
        <w:t>Kdo</w:t>
      </w:r>
      <w:proofErr w:type="spellEnd"/>
      <w:r>
        <w:rPr>
          <w:color w:val="153458"/>
          <w:w w:val="110"/>
          <w:sz w:val="48"/>
          <w:szCs w:val="48"/>
        </w:rPr>
        <w:t xml:space="preserve"> by </w:t>
      </w:r>
      <w:proofErr w:type="spellStart"/>
      <w:r>
        <w:rPr>
          <w:color w:val="153458"/>
          <w:w w:val="110"/>
          <w:sz w:val="48"/>
          <w:szCs w:val="48"/>
        </w:rPr>
        <w:t>nás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chtěl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ještě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podpořit</w:t>
      </w:r>
      <w:proofErr w:type="spellEnd"/>
      <w:r>
        <w:rPr>
          <w:color w:val="153458"/>
          <w:w w:val="110"/>
          <w:sz w:val="48"/>
          <w:szCs w:val="48"/>
        </w:rPr>
        <w:t>,</w:t>
      </w:r>
    </w:p>
    <w:p w14:paraId="1AED83E6" w14:textId="084A83F2" w:rsidR="006010D0" w:rsidRDefault="006010D0" w:rsidP="00EB1920">
      <w:pPr>
        <w:jc w:val="center"/>
        <w:rPr>
          <w:color w:val="153458"/>
          <w:w w:val="110"/>
          <w:sz w:val="48"/>
          <w:szCs w:val="48"/>
        </w:rPr>
      </w:pPr>
      <w:proofErr w:type="spellStart"/>
      <w:r>
        <w:rPr>
          <w:color w:val="153458"/>
          <w:w w:val="110"/>
          <w:sz w:val="48"/>
          <w:szCs w:val="48"/>
        </w:rPr>
        <w:t>jsou</w:t>
      </w:r>
      <w:proofErr w:type="spellEnd"/>
      <w:r>
        <w:rPr>
          <w:color w:val="153458"/>
          <w:w w:val="110"/>
          <w:sz w:val="48"/>
          <w:szCs w:val="48"/>
        </w:rPr>
        <w:t xml:space="preserve"> k </w:t>
      </w:r>
      <w:proofErr w:type="spellStart"/>
      <w:r>
        <w:rPr>
          <w:color w:val="153458"/>
          <w:w w:val="110"/>
          <w:sz w:val="48"/>
          <w:szCs w:val="48"/>
        </w:rPr>
        <w:t>dispozici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webové</w:t>
      </w:r>
      <w:proofErr w:type="spellEnd"/>
      <w:r>
        <w:rPr>
          <w:color w:val="153458"/>
          <w:w w:val="110"/>
          <w:sz w:val="48"/>
          <w:szCs w:val="48"/>
        </w:rPr>
        <w:t xml:space="preserve"> </w:t>
      </w:r>
      <w:proofErr w:type="spellStart"/>
      <w:r>
        <w:rPr>
          <w:color w:val="153458"/>
          <w:w w:val="110"/>
          <w:sz w:val="48"/>
          <w:szCs w:val="48"/>
        </w:rPr>
        <w:t>stránky</w:t>
      </w:r>
      <w:proofErr w:type="spellEnd"/>
    </w:p>
    <w:p w14:paraId="24E9CFAB" w14:textId="168CB414" w:rsidR="006010D0" w:rsidRDefault="006010D0" w:rsidP="00EB1920">
      <w:pPr>
        <w:jc w:val="center"/>
        <w:rPr>
          <w:color w:val="153458"/>
          <w:w w:val="110"/>
          <w:sz w:val="48"/>
          <w:szCs w:val="48"/>
        </w:rPr>
      </w:pPr>
      <w:hyperlink r:id="rId9" w:history="1">
        <w:r w:rsidRPr="00E33635">
          <w:rPr>
            <w:rStyle w:val="Hypertextovodkaz"/>
            <w:w w:val="110"/>
            <w:sz w:val="48"/>
            <w:szCs w:val="48"/>
          </w:rPr>
          <w:t>www.trikralovasbirka.cz</w:t>
        </w:r>
      </w:hyperlink>
    </w:p>
    <w:p w14:paraId="118D4CD5" w14:textId="06F40AA4" w:rsidR="00A6120C" w:rsidRDefault="00EB1920" w:rsidP="00EB1920">
      <w:pPr>
        <w:pStyle w:val="Normlnweb"/>
      </w:pPr>
      <w:r>
        <w:rPr>
          <w:noProof/>
        </w:rPr>
        <w:drawing>
          <wp:anchor distT="0" distB="0" distL="114300" distR="114300" simplePos="0" relativeHeight="487568896" behindDoc="0" locked="0" layoutInCell="1" allowOverlap="1" wp14:anchorId="7096F377" wp14:editId="4E5634B2">
            <wp:simplePos x="0" y="0"/>
            <wp:positionH relativeFrom="column">
              <wp:posOffset>1592580</wp:posOffset>
            </wp:positionH>
            <wp:positionV relativeFrom="paragraph">
              <wp:posOffset>384810</wp:posOffset>
            </wp:positionV>
            <wp:extent cx="3352800" cy="14159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15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2D4AA9" w14:textId="33A974D6" w:rsidR="000F4C71" w:rsidRDefault="000F4C71" w:rsidP="000F4C71">
      <w:pPr>
        <w:rPr>
          <w:color w:val="153458"/>
          <w:w w:val="110"/>
          <w:sz w:val="48"/>
          <w:szCs w:val="48"/>
        </w:rPr>
      </w:pPr>
    </w:p>
    <w:p w14:paraId="0B960C64" w14:textId="45ADE096" w:rsidR="00326EAB" w:rsidRDefault="00326EAB">
      <w:pPr>
        <w:tabs>
          <w:tab w:val="left" w:pos="2718"/>
          <w:tab w:val="left" w:pos="4711"/>
          <w:tab w:val="left" w:pos="6458"/>
        </w:tabs>
        <w:spacing w:before="389" w:line="348" w:lineRule="auto"/>
        <w:ind w:left="1798" w:right="1790"/>
        <w:jc w:val="center"/>
        <w:rPr>
          <w:sz w:val="28"/>
        </w:rPr>
      </w:pPr>
    </w:p>
    <w:sectPr w:rsidR="00326EAB" w:rsidSect="00EB1920">
      <w:type w:val="continuous"/>
      <w:pgSz w:w="11910" w:h="1685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05"/>
    <w:rsid w:val="00062377"/>
    <w:rsid w:val="000F4C71"/>
    <w:rsid w:val="001138EE"/>
    <w:rsid w:val="00155E99"/>
    <w:rsid w:val="00326EAB"/>
    <w:rsid w:val="00456F66"/>
    <w:rsid w:val="005C7B50"/>
    <w:rsid w:val="006010D0"/>
    <w:rsid w:val="00603A07"/>
    <w:rsid w:val="006C24CB"/>
    <w:rsid w:val="00723229"/>
    <w:rsid w:val="0085619A"/>
    <w:rsid w:val="00864DD2"/>
    <w:rsid w:val="008C06D7"/>
    <w:rsid w:val="00911339"/>
    <w:rsid w:val="009C073D"/>
    <w:rsid w:val="009D4CB5"/>
    <w:rsid w:val="00A6120C"/>
    <w:rsid w:val="00AA112E"/>
    <w:rsid w:val="00AC725B"/>
    <w:rsid w:val="00AD6931"/>
    <w:rsid w:val="00B23A45"/>
    <w:rsid w:val="00B52A98"/>
    <w:rsid w:val="00CD6733"/>
    <w:rsid w:val="00D77D34"/>
    <w:rsid w:val="00D84DBF"/>
    <w:rsid w:val="00EB1920"/>
    <w:rsid w:val="00EC793E"/>
    <w:rsid w:val="00F74005"/>
    <w:rsid w:val="00F95A83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DCD7"/>
  <w15:docId w15:val="{30BCA2D9-CB68-4B12-A78F-FF663DD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3">
    <w:name w:val="heading 3"/>
    <w:basedOn w:val="Normln"/>
    <w:link w:val="Nadpis3Char"/>
    <w:uiPriority w:val="9"/>
    <w:qFormat/>
    <w:rsid w:val="000F4C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4"/>
      <w:szCs w:val="44"/>
    </w:rPr>
  </w:style>
  <w:style w:type="paragraph" w:styleId="Nzev">
    <w:name w:val="Title"/>
    <w:basedOn w:val="Normln"/>
    <w:uiPriority w:val="10"/>
    <w:qFormat/>
    <w:pPr>
      <w:spacing w:before="85"/>
      <w:ind w:left="90" w:right="90"/>
      <w:jc w:val="center"/>
    </w:pPr>
    <w:rPr>
      <w:sz w:val="261"/>
      <w:szCs w:val="26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rsid w:val="000F4C71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F4C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A98"/>
    <w:rPr>
      <w:rFonts w:ascii="Segoe UI" w:eastAsia="Arial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612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3ED23D613AE489BFB79D2326D3001" ma:contentTypeVersion="11" ma:contentTypeDescription="Vytvoří nový dokument" ma:contentTypeScope="" ma:versionID="3444f8cfdf030bb91b9b5a05a949a989">
  <xsd:schema xmlns:xsd="http://www.w3.org/2001/XMLSchema" xmlns:xs="http://www.w3.org/2001/XMLSchema" xmlns:p="http://schemas.microsoft.com/office/2006/metadata/properties" xmlns:ns2="e5d6bd23-9fca-4efe-96e4-e2b57937657b" xmlns:ns3="9e87bdc0-895c-4861-9e0d-5dcc335a2ff7" targetNamespace="http://schemas.microsoft.com/office/2006/metadata/properties" ma:root="true" ma:fieldsID="5069b8eb8af8b45d783a17128b55b32b" ns2:_="" ns3:_="">
    <xsd:import namespace="e5d6bd23-9fca-4efe-96e4-e2b57937657b"/>
    <xsd:import namespace="9e87bdc0-895c-4861-9e0d-5dcc335a2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6bd23-9fca-4efe-96e4-e2b579376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98ed3de-1ec3-40d0-b1da-4078c7a43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7bdc0-895c-4861-9e0d-5dcc335a2f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d224e1-b68e-4083-aa04-6b84d65f44d0}" ma:internalName="TaxCatchAll" ma:showField="CatchAllData" ma:web="9e87bdc0-895c-4861-9e0d-5dcc335a2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7bdc0-895c-4861-9e0d-5dcc335a2ff7" xsi:nil="true"/>
    <lcf76f155ced4ddcb4097134ff3c332f xmlns="e5d6bd23-9fca-4efe-96e4-e2b5793765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1979E-22AA-4396-AE8A-932CC7208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C5F06-2586-4CEF-A26A-5A047071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6bd23-9fca-4efe-96e4-e2b57937657b"/>
    <ds:schemaRef ds:uri="9e87bdc0-895c-4861-9e0d-5dcc335a2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997A7-64D4-4DE1-970B-72F491F7669F}">
  <ds:schemaRefs>
    <ds:schemaRef ds:uri="http://schemas.microsoft.com/office/2006/metadata/properties"/>
    <ds:schemaRef ds:uri="http://schemas.microsoft.com/office/infopath/2007/PartnerControls"/>
    <ds:schemaRef ds:uri="9e87bdc0-895c-4861-9e0d-5dcc335a2ff7"/>
    <ds:schemaRef ds:uri="e5d6bd23-9fca-4efe-96e4-e2b57937657b"/>
  </ds:schemaRefs>
</ds:datastoreItem>
</file>

<file path=customXml/itemProps4.xml><?xml version="1.0" encoding="utf-8"?>
<ds:datastoreItem xmlns:ds="http://schemas.openxmlformats.org/officeDocument/2006/customXml" ds:itemID="{FEEF25CF-8F95-439F-BDEB-CC9DEAE33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keywords>DAET8i7tZlc,BADTdScMCSQ</cp:keywords>
  <cp:lastModifiedBy>Obec Mladějovice</cp:lastModifiedBy>
  <cp:revision>2</cp:revision>
  <cp:lastPrinted>2021-02-02T12:59:00Z</cp:lastPrinted>
  <dcterms:created xsi:type="dcterms:W3CDTF">2025-01-27T06:03:00Z</dcterms:created>
  <dcterms:modified xsi:type="dcterms:W3CDTF">2025-01-27T06:03:00Z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2021-01-29T00:00:00Z</vt:filetime>
  </property>
  <property fmtid="{D5CDD505-2E9C-101B-9397-08002B2CF9AE}" pid="5" name="ContentTypeId">
    <vt:lpwstr>0x01010055D3ED23D613AE489BFB79D2326D3001</vt:lpwstr>
  </property>
</Properties>
</file>