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57" w:rsidRPr="007F0EBD" w:rsidRDefault="00B00862" w:rsidP="007F0EBD">
      <w:pPr>
        <w:jc w:val="center"/>
        <w:rPr>
          <w:b/>
        </w:rPr>
      </w:pPr>
      <w:r w:rsidRPr="007F0EBD">
        <w:rPr>
          <w:b/>
        </w:rPr>
        <w:t xml:space="preserve">PROTOKOL O </w:t>
      </w:r>
      <w:proofErr w:type="gramStart"/>
      <w:r w:rsidRPr="007F0EBD">
        <w:rPr>
          <w:b/>
        </w:rPr>
        <w:t>SCHVAL</w:t>
      </w:r>
      <w:r w:rsidR="00F50F2D">
        <w:rPr>
          <w:b/>
        </w:rPr>
        <w:t>OVÁNÍ</w:t>
      </w:r>
      <w:r w:rsidR="002F7CED">
        <w:rPr>
          <w:b/>
        </w:rPr>
        <w:t xml:space="preserve"> </w:t>
      </w:r>
      <w:bookmarkStart w:id="0" w:name="_GoBack"/>
      <w:bookmarkEnd w:id="0"/>
      <w:r w:rsidR="002F7CED">
        <w:rPr>
          <w:b/>
        </w:rPr>
        <w:t xml:space="preserve"> ŘÁDNÉ</w:t>
      </w:r>
      <w:proofErr w:type="gramEnd"/>
      <w:r w:rsidR="002F7CED">
        <w:rPr>
          <w:b/>
        </w:rPr>
        <w:t xml:space="preserve"> </w:t>
      </w:r>
      <w:r w:rsidR="00F50F2D">
        <w:rPr>
          <w:b/>
        </w:rPr>
        <w:t xml:space="preserve"> ÚČETNÍ ZÁVĚRKY ZA ROK 201</w:t>
      </w:r>
      <w:r w:rsidR="002F7CED">
        <w:rPr>
          <w:b/>
        </w:rPr>
        <w:t>8</w:t>
      </w:r>
    </w:p>
    <w:p w:rsidR="00B00862" w:rsidRDefault="00B00862"/>
    <w:p w:rsidR="00B00862" w:rsidRDefault="00B00862">
      <w:r>
        <w:t>Identifikace účetní závěrky</w:t>
      </w:r>
      <w:r w:rsidR="007F0EBD">
        <w:t>:</w:t>
      </w:r>
    </w:p>
    <w:p w:rsidR="00B00862" w:rsidRDefault="00867872">
      <w:r>
        <w:t>Účetní závěrka k </w:t>
      </w:r>
      <w:proofErr w:type="gramStart"/>
      <w:r>
        <w:t>31.12.201</w:t>
      </w:r>
      <w:r w:rsidR="002F7CED">
        <w:t>8</w:t>
      </w:r>
      <w:proofErr w:type="gramEnd"/>
    </w:p>
    <w:p w:rsidR="007F0EBD" w:rsidRDefault="007F0EBD"/>
    <w:p w:rsidR="00B00862" w:rsidRPr="007F0EBD" w:rsidRDefault="00B00862">
      <w:pPr>
        <w:rPr>
          <w:b/>
        </w:rPr>
      </w:pPr>
      <w:r>
        <w:t>Účetní jednotka</w:t>
      </w:r>
      <w:r w:rsidRPr="007F0EBD">
        <w:rPr>
          <w:b/>
        </w:rPr>
        <w:t xml:space="preserve">: Základní škola a Mateřská škola Mladějovice, okres Olomouc, 785 01  Mladějovice </w:t>
      </w:r>
      <w:proofErr w:type="gramStart"/>
      <w:r w:rsidRPr="007F0EBD">
        <w:rPr>
          <w:b/>
        </w:rPr>
        <w:t>č.113</w:t>
      </w:r>
      <w:proofErr w:type="gramEnd"/>
      <w:r w:rsidRPr="007F0EBD">
        <w:rPr>
          <w:b/>
        </w:rPr>
        <w:t>, IČ: 709</w:t>
      </w:r>
      <w:r w:rsidR="002F7CED">
        <w:rPr>
          <w:b/>
        </w:rPr>
        <w:t xml:space="preserve"> </w:t>
      </w:r>
      <w:r w:rsidRPr="007F0EBD">
        <w:rPr>
          <w:b/>
        </w:rPr>
        <w:t>98</w:t>
      </w:r>
      <w:r w:rsidR="002F7CED">
        <w:rPr>
          <w:b/>
        </w:rPr>
        <w:t xml:space="preserve"> </w:t>
      </w:r>
      <w:r w:rsidRPr="007F0EBD">
        <w:rPr>
          <w:b/>
        </w:rPr>
        <w:t>396</w:t>
      </w:r>
    </w:p>
    <w:p w:rsidR="00B00862" w:rsidRDefault="00B00862"/>
    <w:p w:rsidR="00B00862" w:rsidRDefault="00B00862">
      <w:r>
        <w:t>Datum rozhodování o schválení účetní závěrky:</w:t>
      </w:r>
      <w:r w:rsidR="007F0EBD">
        <w:t xml:space="preserve"> </w:t>
      </w:r>
      <w:proofErr w:type="gramStart"/>
      <w:r w:rsidR="002F7CED">
        <w:t>23</w:t>
      </w:r>
      <w:r w:rsidR="0036664F">
        <w:t>. 4 .201</w:t>
      </w:r>
      <w:r w:rsidR="002F7CED">
        <w:t>9</w:t>
      </w:r>
      <w:proofErr w:type="gramEnd"/>
    </w:p>
    <w:p w:rsidR="00B00862" w:rsidRDefault="00B00862"/>
    <w:p w:rsidR="00B00862" w:rsidRDefault="00B00862">
      <w:r>
        <w:t>Identifikace rozhodujících osob</w:t>
      </w:r>
      <w:r w:rsidRPr="007F0EBD">
        <w:rPr>
          <w:b/>
        </w:rPr>
        <w:t>: Zastupitelstvo obce Mladějovice</w:t>
      </w:r>
      <w:r w:rsidR="00C0565B">
        <w:t xml:space="preserve"> ve složení členů k</w:t>
      </w:r>
      <w:r w:rsidR="002F7CED">
        <w:t> </w:t>
      </w:r>
      <w:r w:rsidR="00C0565B">
        <w:t>datu</w:t>
      </w:r>
      <w:r w:rsidR="002F7CED">
        <w:t xml:space="preserve"> 23</w:t>
      </w:r>
      <w:r w:rsidR="0036664F">
        <w:t>. 4. 201</w:t>
      </w:r>
      <w:r w:rsidR="002F7CED">
        <w:t>9</w:t>
      </w:r>
      <w:r>
        <w:t>:</w:t>
      </w:r>
    </w:p>
    <w:p w:rsidR="00B00862" w:rsidRDefault="00B00862">
      <w:r>
        <w:t>Ing. Josef Pelikán - starosta</w:t>
      </w:r>
    </w:p>
    <w:p w:rsidR="00B00862" w:rsidRDefault="002C0A50">
      <w:r>
        <w:t xml:space="preserve">Dana </w:t>
      </w:r>
      <w:proofErr w:type="spellStart"/>
      <w:r>
        <w:t>Rumpíková</w:t>
      </w:r>
      <w:proofErr w:type="spellEnd"/>
      <w:r>
        <w:t xml:space="preserve"> </w:t>
      </w:r>
      <w:r w:rsidR="00B00862">
        <w:t>– místostarostka</w:t>
      </w:r>
    </w:p>
    <w:p w:rsidR="00B00862" w:rsidRDefault="002C0A50">
      <w:r>
        <w:t xml:space="preserve">Alena Kučerová </w:t>
      </w:r>
      <w:r w:rsidR="002F7CED">
        <w:t xml:space="preserve"> </w:t>
      </w:r>
    </w:p>
    <w:p w:rsidR="002F7CED" w:rsidRDefault="002F7CED">
      <w:r>
        <w:t>Jana Kubalíková</w:t>
      </w:r>
    </w:p>
    <w:p w:rsidR="002F7CED" w:rsidRDefault="002C0A50">
      <w:r>
        <w:t>Luděk Obrtel</w:t>
      </w:r>
      <w:r w:rsidR="002F7CED">
        <w:t xml:space="preserve"> </w:t>
      </w:r>
    </w:p>
    <w:p w:rsidR="002F7CED" w:rsidRDefault="002F7CED">
      <w:r>
        <w:t xml:space="preserve">Alexander </w:t>
      </w:r>
      <w:proofErr w:type="spellStart"/>
      <w:r>
        <w:t>Piták</w:t>
      </w:r>
      <w:proofErr w:type="spellEnd"/>
    </w:p>
    <w:p w:rsidR="002F7CED" w:rsidRDefault="002F7CED">
      <w:r>
        <w:t>Lukáš Fabrik</w:t>
      </w:r>
    </w:p>
    <w:p w:rsidR="00C0565B" w:rsidRDefault="002C0A50">
      <w:r>
        <w:t xml:space="preserve"> </w:t>
      </w:r>
    </w:p>
    <w:p w:rsidR="00C0565B" w:rsidRDefault="00C0565B"/>
    <w:p w:rsidR="00B00862" w:rsidRPr="007F0EBD" w:rsidRDefault="00B00862">
      <w:pPr>
        <w:rPr>
          <w:b/>
          <w:u w:val="single"/>
        </w:rPr>
      </w:pPr>
      <w:r w:rsidRPr="007F0EBD">
        <w:rPr>
          <w:b/>
          <w:u w:val="single"/>
        </w:rPr>
        <w:t>Výrok o schválení účetní závěrky:</w:t>
      </w:r>
    </w:p>
    <w:p w:rsidR="00B00862" w:rsidRDefault="00B00862">
      <w:r>
        <w:t xml:space="preserve">Zastupitelstvo obce </w:t>
      </w:r>
      <w:proofErr w:type="gramStart"/>
      <w:r>
        <w:t>Mladějovice</w:t>
      </w:r>
      <w:r w:rsidR="007F0EBD">
        <w:t xml:space="preserve">  </w:t>
      </w:r>
      <w:r w:rsidR="007F0EBD">
        <w:rPr>
          <w:b/>
        </w:rPr>
        <w:t>schvaluje</w:t>
      </w:r>
      <w:proofErr w:type="gramEnd"/>
      <w:r w:rsidR="007F0EBD">
        <w:rPr>
          <w:b/>
        </w:rPr>
        <w:t xml:space="preserve"> </w:t>
      </w:r>
      <w:r w:rsidR="007F0EBD">
        <w:t>účetní závěrku příspěvkové organizace Základní škola a Mateřská škola Mladějovice, okres Olomouc za rok 201</w:t>
      </w:r>
      <w:r w:rsidR="002F7CED">
        <w:t>8</w:t>
      </w:r>
      <w:r w:rsidR="007F0EBD">
        <w:t>.</w:t>
      </w:r>
    </w:p>
    <w:p w:rsidR="007F0EBD" w:rsidRDefault="007F0EBD">
      <w:r>
        <w:t>Zastupitelstvo obce Mladějovice nezjistilo, že by účetní závěrka neposkytl</w:t>
      </w:r>
      <w:r w:rsidR="001A4586">
        <w:t>a</w:t>
      </w:r>
      <w:r>
        <w:t xml:space="preserve"> v rozsahu předložených podkladů v souladu s §4 vyhlášky č.220/2013 věrný a poctivý obraz předmětu účetnictví a finanční situace účetní jednotky.</w:t>
      </w:r>
    </w:p>
    <w:p w:rsidR="007F0EBD" w:rsidRDefault="007F0EBD"/>
    <w:p w:rsidR="007F0EBD" w:rsidRDefault="007F0EBD"/>
    <w:p w:rsidR="007F0EBD" w:rsidRDefault="007F0EBD">
      <w:r>
        <w:t>Datum:……………………….</w:t>
      </w:r>
    </w:p>
    <w:p w:rsidR="007F0EBD" w:rsidRDefault="007F0EBD"/>
    <w:p w:rsidR="007F0EBD" w:rsidRDefault="007F0EBD">
      <w:r>
        <w:t xml:space="preserve">Podpis pověřené osoby: Ing. Josef </w:t>
      </w:r>
      <w:proofErr w:type="gramStart"/>
      <w:r>
        <w:t>Pelikán  …</w:t>
      </w:r>
      <w:proofErr w:type="gramEnd"/>
      <w:r>
        <w:t>……………………………………………</w:t>
      </w:r>
    </w:p>
    <w:p w:rsidR="00B00862" w:rsidRDefault="007F0EBD"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sectPr w:rsidR="00B0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2"/>
    <w:rsid w:val="00126757"/>
    <w:rsid w:val="001A4586"/>
    <w:rsid w:val="002C0A50"/>
    <w:rsid w:val="002F7CED"/>
    <w:rsid w:val="0036664F"/>
    <w:rsid w:val="00563AE3"/>
    <w:rsid w:val="0060276E"/>
    <w:rsid w:val="007F0EBD"/>
    <w:rsid w:val="00867872"/>
    <w:rsid w:val="00A31624"/>
    <w:rsid w:val="00B00862"/>
    <w:rsid w:val="00C0565B"/>
    <w:rsid w:val="00E233E6"/>
    <w:rsid w:val="00F5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74E0-8B4D-4D5D-82AA-9742A4B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4</cp:revision>
  <cp:lastPrinted>2019-05-07T12:24:00Z</cp:lastPrinted>
  <dcterms:created xsi:type="dcterms:W3CDTF">2019-05-07T12:22:00Z</dcterms:created>
  <dcterms:modified xsi:type="dcterms:W3CDTF">2019-05-07T12:24:00Z</dcterms:modified>
</cp:coreProperties>
</file>