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78988" w14:textId="24DE1780" w:rsidR="00DB2298" w:rsidRDefault="009B77D6" w:rsidP="00DB2298">
      <w:pPr>
        <w:rPr>
          <w:i/>
          <w:u w:val="single"/>
        </w:rPr>
      </w:pPr>
      <w:r w:rsidRPr="00DE2149">
        <w:rPr>
          <w:i/>
          <w:u w:val="single"/>
        </w:rPr>
        <w:t>Zpráva na internetové stránky</w:t>
      </w:r>
      <w:r w:rsidR="009F283E">
        <w:rPr>
          <w:i/>
          <w:u w:val="single"/>
        </w:rPr>
        <w:t xml:space="preserve"> </w:t>
      </w:r>
      <w:r w:rsidR="00EB037B">
        <w:rPr>
          <w:i/>
          <w:u w:val="single"/>
        </w:rPr>
        <w:t>- zapojené obce</w:t>
      </w:r>
      <w:r w:rsidRPr="00DE2149">
        <w:rPr>
          <w:i/>
          <w:u w:val="single"/>
        </w:rPr>
        <w:t>:</w:t>
      </w:r>
    </w:p>
    <w:p w14:paraId="53D409FC" w14:textId="77777777" w:rsidR="00DE2149" w:rsidRPr="00DE2149" w:rsidRDefault="00DE2149" w:rsidP="00DB2298">
      <w:pPr>
        <w:rPr>
          <w:i/>
          <w:u w:val="single"/>
        </w:rPr>
      </w:pPr>
    </w:p>
    <w:p w14:paraId="6E302F30" w14:textId="173662D8" w:rsidR="009B77D6" w:rsidRPr="009B77D6" w:rsidRDefault="00EB037B" w:rsidP="00F06398">
      <w:pPr>
        <w:spacing w:after="0"/>
        <w:jc w:val="center"/>
        <w:rPr>
          <w:b/>
          <w:sz w:val="24"/>
        </w:rPr>
      </w:pPr>
      <w:r w:rsidRPr="00EB037B">
        <w:rPr>
          <w:b/>
          <w:sz w:val="24"/>
        </w:rPr>
        <w:t>Šternbersko - door-to-door systém sběru a svozu odpadu</w:t>
      </w:r>
    </w:p>
    <w:p w14:paraId="498F391A" w14:textId="77777777" w:rsidR="009F283E" w:rsidRDefault="009F283E" w:rsidP="00F06398">
      <w:pPr>
        <w:jc w:val="both"/>
      </w:pPr>
    </w:p>
    <w:p w14:paraId="168E6D3E" w14:textId="42544F16" w:rsidR="00705ED6" w:rsidRDefault="00705ED6" w:rsidP="00F06398">
      <w:pPr>
        <w:jc w:val="both"/>
      </w:pPr>
      <w:r>
        <w:t xml:space="preserve">Díky projektu podpořenému z Operačního </w:t>
      </w:r>
      <w:r w:rsidR="00EB037B">
        <w:t>programu</w:t>
      </w:r>
      <w:r>
        <w:t xml:space="preserve"> Životní prostředí</w:t>
      </w:r>
      <w:r w:rsidR="00F06398">
        <w:t xml:space="preserve">, který realizuje </w:t>
      </w:r>
      <w:r w:rsidR="00EB037B">
        <w:t>d</w:t>
      </w:r>
      <w:r w:rsidR="00F06398" w:rsidRPr="00F06398">
        <w:t xml:space="preserve">obrovolný svazek obcí </w:t>
      </w:r>
      <w:r w:rsidR="00EB037B" w:rsidRPr="00EB037B">
        <w:t>Mikroregion Šternbersko</w:t>
      </w:r>
      <w:r w:rsidR="00F06398">
        <w:t>,</w:t>
      </w:r>
      <w:r>
        <w:t xml:space="preserve"> </w:t>
      </w:r>
      <w:r w:rsidR="00F06398">
        <w:t>získ</w:t>
      </w:r>
      <w:r w:rsidR="00EB037B">
        <w:t xml:space="preserve">á naše obec </w:t>
      </w:r>
      <w:r>
        <w:t>nádoby na tříděné odpady. Cílem tohoto projektu je snížit množství směsného komunálního odpadu a zvýšit množství recyklovatelných odpadů jako je papír</w:t>
      </w:r>
      <w:r w:rsidR="00F06398">
        <w:t>,</w:t>
      </w:r>
      <w:r>
        <w:t xml:space="preserve"> plast</w:t>
      </w:r>
      <w:r w:rsidR="00EB037B">
        <w:t>, sklo, textil</w:t>
      </w:r>
      <w:r w:rsidR="00F06398">
        <w:t xml:space="preserve"> </w:t>
      </w:r>
      <w:r w:rsidR="009F283E">
        <w:t xml:space="preserve">nebo </w:t>
      </w:r>
      <w:r w:rsidR="00F06398">
        <w:t>bioodpad</w:t>
      </w:r>
      <w:r>
        <w:t xml:space="preserve">. </w:t>
      </w:r>
      <w:r w:rsidR="00BF4B05">
        <w:t>T</w:t>
      </w:r>
      <w:r>
        <w:t>yto druhy odpadů mohou být surovinou</w:t>
      </w:r>
      <w:r w:rsidR="00EB037B">
        <w:t xml:space="preserve"> </w:t>
      </w:r>
      <w:r>
        <w:t xml:space="preserve">pro </w:t>
      </w:r>
      <w:r w:rsidR="00EB037B">
        <w:t>další</w:t>
      </w:r>
      <w:r w:rsidR="00EB037B">
        <w:t xml:space="preserve"> </w:t>
      </w:r>
      <w:r>
        <w:t>výrobu</w:t>
      </w:r>
      <w:r w:rsidR="00EB037B">
        <w:t>,</w:t>
      </w:r>
      <w:r>
        <w:t xml:space="preserve"> a tedy nekončit bez využití na skládkách nebo spalovnách odpadů.</w:t>
      </w:r>
    </w:p>
    <w:p w14:paraId="7101B258" w14:textId="77777777" w:rsidR="009B77D6" w:rsidRDefault="00705ED6" w:rsidP="00705ED6">
      <w:r>
        <w:t>Realizací tohoto projektu se navýší kapacita systému separace a svozu tříděných odpadů.</w:t>
      </w:r>
    </w:p>
    <w:p w14:paraId="6923DD77" w14:textId="77777777" w:rsidR="0093512D" w:rsidRDefault="0093512D" w:rsidP="009B77D6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3DEB3AD" wp14:editId="619FB40F">
            <wp:simplePos x="0" y="0"/>
            <wp:positionH relativeFrom="column">
              <wp:posOffset>195580</wp:posOffset>
            </wp:positionH>
            <wp:positionV relativeFrom="paragraph">
              <wp:posOffset>103505</wp:posOffset>
            </wp:positionV>
            <wp:extent cx="2647950" cy="82740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_RO_B_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6CB96D7" wp14:editId="0B668575">
            <wp:simplePos x="0" y="0"/>
            <wp:positionH relativeFrom="column">
              <wp:posOffset>3243580</wp:posOffset>
            </wp:positionH>
            <wp:positionV relativeFrom="paragraph">
              <wp:posOffset>104775</wp:posOffset>
            </wp:positionV>
            <wp:extent cx="2321829" cy="828000"/>
            <wp:effectExtent l="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ZP_H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829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4160B" w14:textId="77777777" w:rsidR="0093512D" w:rsidRDefault="0093512D" w:rsidP="009B77D6"/>
    <w:p w14:paraId="71FE687A" w14:textId="77777777" w:rsidR="0093512D" w:rsidRDefault="0093512D" w:rsidP="009B77D6"/>
    <w:p w14:paraId="47FB1146" w14:textId="77777777" w:rsidR="0093512D" w:rsidRDefault="0093512D" w:rsidP="009B77D6"/>
    <w:p w14:paraId="05D27523" w14:textId="77777777" w:rsidR="0093512D" w:rsidRDefault="0093512D" w:rsidP="0093512D">
      <w:pPr>
        <w:jc w:val="center"/>
        <w:rPr>
          <w:b/>
          <w:sz w:val="24"/>
        </w:rPr>
      </w:pPr>
      <w:r w:rsidRPr="0093512D">
        <w:rPr>
          <w:b/>
          <w:sz w:val="24"/>
        </w:rPr>
        <w:t>Tento projekt je spolufinancován Evropskou</w:t>
      </w:r>
      <w:r>
        <w:rPr>
          <w:b/>
          <w:sz w:val="24"/>
        </w:rPr>
        <w:t xml:space="preserve"> unií - Fondem soudržnosti</w:t>
      </w:r>
      <w:r w:rsidRPr="0093512D">
        <w:rPr>
          <w:b/>
          <w:sz w:val="24"/>
        </w:rPr>
        <w:t xml:space="preserve"> v rámci Operačního programu Životní prostředí.</w:t>
      </w:r>
    </w:p>
    <w:p w14:paraId="75E476DC" w14:textId="77777777" w:rsidR="00083BD2" w:rsidRDefault="00083BD2" w:rsidP="0093512D">
      <w:pPr>
        <w:jc w:val="center"/>
        <w:rPr>
          <w:b/>
          <w:sz w:val="24"/>
        </w:rPr>
      </w:pPr>
    </w:p>
    <w:p w14:paraId="7CA2FD5C" w14:textId="77777777" w:rsidR="00083BD2" w:rsidRPr="0093512D" w:rsidRDefault="00083BD2" w:rsidP="0093512D">
      <w:pPr>
        <w:jc w:val="center"/>
        <w:rPr>
          <w:b/>
          <w:sz w:val="24"/>
        </w:rPr>
      </w:pPr>
    </w:p>
    <w:sectPr w:rsidR="00083BD2" w:rsidRPr="00935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298"/>
    <w:rsid w:val="00083BD2"/>
    <w:rsid w:val="0018229B"/>
    <w:rsid w:val="00262724"/>
    <w:rsid w:val="002D7585"/>
    <w:rsid w:val="003B0593"/>
    <w:rsid w:val="00503C5E"/>
    <w:rsid w:val="00510AB9"/>
    <w:rsid w:val="00546718"/>
    <w:rsid w:val="005A35FB"/>
    <w:rsid w:val="005F60A0"/>
    <w:rsid w:val="00603D87"/>
    <w:rsid w:val="00655E30"/>
    <w:rsid w:val="0069760A"/>
    <w:rsid w:val="006A45F8"/>
    <w:rsid w:val="00705ED6"/>
    <w:rsid w:val="007511F2"/>
    <w:rsid w:val="007653F8"/>
    <w:rsid w:val="007805B2"/>
    <w:rsid w:val="007C734D"/>
    <w:rsid w:val="007D5894"/>
    <w:rsid w:val="008B5173"/>
    <w:rsid w:val="008C6E5E"/>
    <w:rsid w:val="009151DE"/>
    <w:rsid w:val="0093512D"/>
    <w:rsid w:val="009B77D6"/>
    <w:rsid w:val="009F283E"/>
    <w:rsid w:val="00A50894"/>
    <w:rsid w:val="00A870E2"/>
    <w:rsid w:val="00AF7957"/>
    <w:rsid w:val="00B22D49"/>
    <w:rsid w:val="00B66922"/>
    <w:rsid w:val="00B73FA8"/>
    <w:rsid w:val="00B86094"/>
    <w:rsid w:val="00B95F73"/>
    <w:rsid w:val="00BF4B05"/>
    <w:rsid w:val="00C46D69"/>
    <w:rsid w:val="00C94145"/>
    <w:rsid w:val="00CF3E58"/>
    <w:rsid w:val="00D247F3"/>
    <w:rsid w:val="00DB2298"/>
    <w:rsid w:val="00DE2149"/>
    <w:rsid w:val="00E70FC1"/>
    <w:rsid w:val="00EB037B"/>
    <w:rsid w:val="00EE3AC2"/>
    <w:rsid w:val="00EF469D"/>
    <w:rsid w:val="00F06398"/>
    <w:rsid w:val="00F544BF"/>
    <w:rsid w:val="00F54C1F"/>
    <w:rsid w:val="00F7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5330"/>
  <w15:docId w15:val="{863756C6-5FA4-4296-993E-96123EDE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1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83BD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6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 Baráková</cp:lastModifiedBy>
  <cp:revision>19</cp:revision>
  <dcterms:created xsi:type="dcterms:W3CDTF">2018-08-06T10:00:00Z</dcterms:created>
  <dcterms:modified xsi:type="dcterms:W3CDTF">2021-07-20T08:59:00Z</dcterms:modified>
</cp:coreProperties>
</file>