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533A" w14:textId="543FB54A" w:rsidR="0023508F" w:rsidRPr="00C6279E" w:rsidRDefault="00000000">
      <w:pPr>
        <w:pStyle w:val="Nadpis1"/>
        <w:rPr>
          <w:rFonts w:ascii="Times New Roman" w:hAnsi="Times New Roman" w:cs="Times New Roman"/>
          <w:sz w:val="32"/>
          <w:szCs w:val="32"/>
        </w:rPr>
      </w:pPr>
      <w:r w:rsidRPr="00C6279E">
        <w:rPr>
          <w:rFonts w:ascii="Times New Roman" w:hAnsi="Times New Roman" w:cs="Times New Roman"/>
          <w:sz w:val="32"/>
          <w:szCs w:val="32"/>
        </w:rPr>
        <w:t>Souhlas se zasíláním hlášení „obecního rozhlasu“ e</w:t>
      </w:r>
      <w:r w:rsidRPr="00C6279E">
        <w:rPr>
          <w:rFonts w:ascii="Times New Roman" w:hAnsi="Times New Roman" w:cs="Times New Roman"/>
          <w:sz w:val="32"/>
          <w:szCs w:val="32"/>
        </w:rPr>
        <w:noBreakHyphen/>
        <w:t>mailem / SMS (GDPR)</w:t>
      </w:r>
    </w:p>
    <w:p w14:paraId="22C3DB1F" w14:textId="77777777" w:rsidR="00C6279E" w:rsidRPr="00C6279E" w:rsidRDefault="00C6279E" w:rsidP="00C6279E">
      <w:pPr>
        <w:pStyle w:val="Zkladntext"/>
      </w:pPr>
    </w:p>
    <w:p w14:paraId="6122C90E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1) Identifikace správce (obce)</w:t>
      </w:r>
    </w:p>
    <w:p w14:paraId="0E88159A" w14:textId="1E7AA06B" w:rsidR="0023508F" w:rsidRPr="00C6279E" w:rsidRDefault="00000000">
      <w:pPr>
        <w:pStyle w:val="Zkladntext"/>
        <w:rPr>
          <w:rFonts w:ascii="Times New Roman" w:hAnsi="Times New Roman" w:cs="Times New Roman"/>
          <w:b/>
          <w:bCs/>
        </w:rPr>
      </w:pPr>
      <w:r w:rsidRPr="00C6279E">
        <w:rPr>
          <w:rStyle w:val="Siln"/>
          <w:rFonts w:ascii="Times New Roman" w:hAnsi="Times New Roman" w:cs="Times New Roman"/>
          <w:b w:val="0"/>
          <w:bCs w:val="0"/>
        </w:rPr>
        <w:t>Správce osobních údajů:</w:t>
      </w:r>
      <w:r w:rsidRPr="00C6279E">
        <w:rPr>
          <w:rFonts w:ascii="Times New Roman" w:hAnsi="Times New Roman" w:cs="Times New Roman"/>
          <w:b/>
          <w:bCs/>
        </w:rPr>
        <w:t xml:space="preserve"> </w:t>
      </w:r>
      <w:r w:rsidR="00C12DC2" w:rsidRPr="00C6279E">
        <w:rPr>
          <w:rFonts w:ascii="Times New Roman" w:hAnsi="Times New Roman" w:cs="Times New Roman"/>
          <w:b/>
          <w:bCs/>
        </w:rPr>
        <w:t>Obec Mladějovice, Mladějovice 24, 785 01 Mladějovice, IČ: 00635308</w:t>
      </w:r>
    </w:p>
    <w:p w14:paraId="6732BDC5" w14:textId="2016A50B" w:rsidR="00217F3B" w:rsidRPr="00C12DC2" w:rsidRDefault="00000000">
      <w:pPr>
        <w:pStyle w:val="Zkladntext"/>
        <w:rPr>
          <w:rFonts w:ascii="Times New Roman" w:hAnsi="Times New Roman" w:cs="Times New Roman"/>
        </w:rPr>
      </w:pPr>
      <w:r w:rsidRPr="00C6279E">
        <w:rPr>
          <w:rStyle w:val="Siln"/>
          <w:rFonts w:ascii="Times New Roman" w:hAnsi="Times New Roman" w:cs="Times New Roman"/>
          <w:b w:val="0"/>
          <w:bCs w:val="0"/>
        </w:rPr>
        <w:t>Kontaktní e</w:t>
      </w:r>
      <w:r w:rsidRPr="00C6279E">
        <w:rPr>
          <w:rStyle w:val="Siln"/>
          <w:rFonts w:ascii="Times New Roman" w:hAnsi="Times New Roman" w:cs="Times New Roman"/>
          <w:b w:val="0"/>
          <w:bCs w:val="0"/>
        </w:rPr>
        <w:noBreakHyphen/>
        <w:t>mail / telefon:</w:t>
      </w:r>
      <w:r w:rsidR="00C12DC2" w:rsidRPr="00C12DC2">
        <w:rPr>
          <w:rFonts w:ascii="Times New Roman" w:hAnsi="Times New Roman" w:cs="Times New Roman"/>
        </w:rPr>
        <w:t xml:space="preserve"> </w:t>
      </w:r>
      <w:hyperlink r:id="rId5" w:history="1">
        <w:r w:rsidR="00C12DC2" w:rsidRPr="00C12DC2">
          <w:rPr>
            <w:rStyle w:val="Hypertextovodkaz"/>
            <w:rFonts w:ascii="Times New Roman" w:hAnsi="Times New Roman" w:cs="Times New Roman"/>
          </w:rPr>
          <w:t>obec@mladejovice.cz</w:t>
        </w:r>
      </w:hyperlink>
      <w:r w:rsidR="00C12DC2" w:rsidRPr="00C12DC2">
        <w:rPr>
          <w:rFonts w:ascii="Times New Roman" w:hAnsi="Times New Roman" w:cs="Times New Roman"/>
        </w:rPr>
        <w:t>, 585 034</w:t>
      </w:r>
      <w:r w:rsidR="00217F3B">
        <w:rPr>
          <w:rFonts w:ascii="Times New Roman" w:hAnsi="Times New Roman" w:cs="Times New Roman"/>
        </w:rPr>
        <w:t> </w:t>
      </w:r>
      <w:r w:rsidR="00C12DC2" w:rsidRPr="00C12DC2">
        <w:rPr>
          <w:rFonts w:ascii="Times New Roman" w:hAnsi="Times New Roman" w:cs="Times New Roman"/>
        </w:rPr>
        <w:t>084</w:t>
      </w:r>
    </w:p>
    <w:p w14:paraId="1F033850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2) Jaké údaje budeme zpracovávat</w:t>
      </w:r>
    </w:p>
    <w:p w14:paraId="5994065D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Za účelem zasílání hlášení obecního rozhlasu budeme zpracovávat tyto osobní údaje:</w:t>
      </w:r>
    </w:p>
    <w:p w14:paraId="1EC50B8F" w14:textId="77777777" w:rsidR="0023508F" w:rsidRPr="00C12DC2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jméno a příjmení (volitelné, pro oslovení), </w:t>
      </w:r>
    </w:p>
    <w:p w14:paraId="08592466" w14:textId="77777777" w:rsidR="0023508F" w:rsidRPr="00C12DC2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e</w:t>
      </w:r>
      <w:r w:rsidRPr="00C12DC2">
        <w:rPr>
          <w:rFonts w:ascii="Times New Roman" w:hAnsi="Times New Roman" w:cs="Times New Roman"/>
        </w:rPr>
        <w:noBreakHyphen/>
        <w:t>mailová adresa (pokud zvolíte zasílání e</w:t>
      </w:r>
      <w:r w:rsidRPr="00C12DC2">
        <w:rPr>
          <w:rFonts w:ascii="Times New Roman" w:hAnsi="Times New Roman" w:cs="Times New Roman"/>
        </w:rPr>
        <w:noBreakHyphen/>
        <w:t xml:space="preserve">mailem), </w:t>
      </w:r>
    </w:p>
    <w:p w14:paraId="5ED6206A" w14:textId="77777777" w:rsidR="0023508F" w:rsidRPr="00C12DC2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telefonní číslo (pokud zvolíte zasílání SMS), </w:t>
      </w:r>
    </w:p>
    <w:p w14:paraId="2CE15A68" w14:textId="05FB9884" w:rsidR="00217F3B" w:rsidRPr="00217F3B" w:rsidRDefault="00000000" w:rsidP="00217F3B">
      <w:pPr>
        <w:pStyle w:val="Zkladntext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evidence udělení/odvolání souhlasu (datum, způsob udělení). </w:t>
      </w:r>
    </w:p>
    <w:p w14:paraId="25E3A07A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3) Účel zpracování</w:t>
      </w:r>
    </w:p>
    <w:p w14:paraId="2890393F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Souhlas uděluji obci pro účel:</w:t>
      </w:r>
    </w:p>
    <w:p w14:paraId="6F6301C9" w14:textId="41D455D6" w:rsidR="00217F3B" w:rsidRPr="00217F3B" w:rsidRDefault="00000000" w:rsidP="00217F3B">
      <w:pPr>
        <w:pStyle w:val="Zkladntext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zasílání </w:t>
      </w:r>
      <w:r w:rsidRPr="00C6279E">
        <w:rPr>
          <w:rStyle w:val="Siln"/>
          <w:rFonts w:ascii="Times New Roman" w:hAnsi="Times New Roman" w:cs="Times New Roman"/>
          <w:b w:val="0"/>
          <w:bCs w:val="0"/>
        </w:rPr>
        <w:t>hlášení obecního rozhlasu / informací obce</w:t>
      </w:r>
      <w:r w:rsidRPr="00C12DC2">
        <w:rPr>
          <w:rFonts w:ascii="Times New Roman" w:hAnsi="Times New Roman" w:cs="Times New Roman"/>
        </w:rPr>
        <w:t xml:space="preserve"> (např. provozní informace, odstávky, uzavírky, kulturní a společenské akce, varování, krizová sdělení, další informace pro občany). </w:t>
      </w:r>
    </w:p>
    <w:p w14:paraId="16CC8B14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4) Právní základ</w:t>
      </w:r>
    </w:p>
    <w:p w14:paraId="28AAACDF" w14:textId="36B6AF18" w:rsidR="00217F3B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Právním základem zpracování pro tento účel je </w:t>
      </w:r>
      <w:r w:rsidRPr="00C12DC2">
        <w:rPr>
          <w:rStyle w:val="Siln"/>
          <w:rFonts w:ascii="Times New Roman" w:hAnsi="Times New Roman" w:cs="Times New Roman"/>
        </w:rPr>
        <w:t>můj souhlas</w:t>
      </w:r>
      <w:r w:rsidRPr="00C12DC2">
        <w:rPr>
          <w:rFonts w:ascii="Times New Roman" w:hAnsi="Times New Roman" w:cs="Times New Roman"/>
        </w:rPr>
        <w:t>.</w:t>
      </w:r>
    </w:p>
    <w:p w14:paraId="6594B442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5) Volba kanálu a rozsah souhlasu</w:t>
      </w:r>
    </w:p>
    <w:p w14:paraId="14D43719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Zakřížkujte jednu nebo více možností:</w:t>
      </w:r>
    </w:p>
    <w:p w14:paraId="2C527BDF" w14:textId="04BF977A" w:rsidR="0023508F" w:rsidRPr="00C12DC2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proofErr w:type="gramStart"/>
      <w:r w:rsidRPr="00C12DC2">
        <w:rPr>
          <w:rFonts w:ascii="Times New Roman" w:hAnsi="Times New Roman" w:cs="Times New Roman"/>
        </w:rPr>
        <w:t>[ ]</w:t>
      </w:r>
      <w:proofErr w:type="gramEnd"/>
      <w:r w:rsidRPr="00C12DC2">
        <w:rPr>
          <w:rFonts w:ascii="Times New Roman" w:hAnsi="Times New Roman" w:cs="Times New Roman"/>
        </w:rPr>
        <w:t xml:space="preserve"> </w:t>
      </w:r>
      <w:r w:rsidRPr="00C12DC2">
        <w:rPr>
          <w:rStyle w:val="Siln"/>
          <w:rFonts w:ascii="Times New Roman" w:hAnsi="Times New Roman" w:cs="Times New Roman"/>
        </w:rPr>
        <w:t>E</w:t>
      </w:r>
      <w:r w:rsidRPr="00C12DC2">
        <w:rPr>
          <w:rStyle w:val="Siln"/>
          <w:rFonts w:ascii="Times New Roman" w:hAnsi="Times New Roman" w:cs="Times New Roman"/>
        </w:rPr>
        <w:noBreakHyphen/>
        <w:t>mail</w:t>
      </w:r>
      <w:r w:rsidRPr="00C12DC2">
        <w:rPr>
          <w:rFonts w:ascii="Times New Roman" w:hAnsi="Times New Roman" w:cs="Times New Roman"/>
        </w:rPr>
        <w:t xml:space="preserve"> – souhlasím se zasíláním hlášení obecního rozhlasu na e</w:t>
      </w:r>
      <w:r w:rsidRPr="00C12DC2">
        <w:rPr>
          <w:rFonts w:ascii="Times New Roman" w:hAnsi="Times New Roman" w:cs="Times New Roman"/>
        </w:rPr>
        <w:noBreakHyphen/>
        <w:t xml:space="preserve">mail: </w:t>
      </w:r>
    </w:p>
    <w:p w14:paraId="7366DFEB" w14:textId="3CAEAD02" w:rsidR="0023508F" w:rsidRPr="00C12DC2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</w:rPr>
      </w:pPr>
      <w:proofErr w:type="gramStart"/>
      <w:r w:rsidRPr="00C12DC2">
        <w:rPr>
          <w:rFonts w:ascii="Times New Roman" w:hAnsi="Times New Roman" w:cs="Times New Roman"/>
        </w:rPr>
        <w:t>[ ]</w:t>
      </w:r>
      <w:proofErr w:type="gramEnd"/>
      <w:r w:rsidRPr="00C12DC2">
        <w:rPr>
          <w:rFonts w:ascii="Times New Roman" w:hAnsi="Times New Roman" w:cs="Times New Roman"/>
        </w:rPr>
        <w:t xml:space="preserve"> </w:t>
      </w:r>
      <w:r w:rsidRPr="00C12DC2">
        <w:rPr>
          <w:rStyle w:val="Siln"/>
          <w:rFonts w:ascii="Times New Roman" w:hAnsi="Times New Roman" w:cs="Times New Roman"/>
        </w:rPr>
        <w:t>SMS</w:t>
      </w:r>
      <w:r w:rsidRPr="00C12DC2">
        <w:rPr>
          <w:rFonts w:ascii="Times New Roman" w:hAnsi="Times New Roman" w:cs="Times New Roman"/>
        </w:rPr>
        <w:t xml:space="preserve"> – souhlasím se zasíláním hlášení obecního rozhlasu na telefonní číslo</w:t>
      </w:r>
      <w:r w:rsidR="00C12DC2">
        <w:rPr>
          <w:rFonts w:ascii="Times New Roman" w:hAnsi="Times New Roman" w:cs="Times New Roman"/>
        </w:rPr>
        <w:t>:</w:t>
      </w:r>
    </w:p>
    <w:p w14:paraId="102DEE20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6) Doba uchování</w:t>
      </w:r>
    </w:p>
    <w:p w14:paraId="4D14F8EC" w14:textId="4E9D1576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Souhlas uděluji na dobu </w:t>
      </w:r>
      <w:r w:rsidRPr="00C6279E">
        <w:rPr>
          <w:rStyle w:val="Siln"/>
          <w:rFonts w:ascii="Times New Roman" w:hAnsi="Times New Roman" w:cs="Times New Roman"/>
          <w:b w:val="0"/>
          <w:bCs w:val="0"/>
        </w:rPr>
        <w:t>do odvolání souhlasu</w:t>
      </w:r>
      <w:r w:rsidR="00C12DC2" w:rsidRPr="00C6279E">
        <w:rPr>
          <w:rFonts w:ascii="Times New Roman" w:hAnsi="Times New Roman" w:cs="Times New Roman"/>
          <w:b/>
          <w:bCs/>
        </w:rPr>
        <w:t>.</w:t>
      </w:r>
    </w:p>
    <w:p w14:paraId="389E5186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Po odvolání souhlasu přestaneme zasílat hlášení bez zbytečného odkladu a kontakt vyřadíme ze seznamu; můžeme však uchovat nezbytné záznamy o udělení/odvolání souhlasu pro doložení splnění povinností správce.</w:t>
      </w:r>
    </w:p>
    <w:p w14:paraId="2CAA48B7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7) Kdo může mít k údajům přístup (příjemci)</w:t>
      </w:r>
    </w:p>
    <w:p w14:paraId="1BB44F74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Osobní údaje mohou být zpřístupněny:</w:t>
      </w:r>
    </w:p>
    <w:p w14:paraId="6F58C6BE" w14:textId="77777777" w:rsidR="0023508F" w:rsidRPr="00C12DC2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oprávněným zaměstnancům/členům orgánů obce, kteří zajišťují rozesílku hlášení, </w:t>
      </w:r>
    </w:p>
    <w:p w14:paraId="3BCD4A4E" w14:textId="77777777" w:rsidR="0023508F" w:rsidRPr="00C12DC2" w:rsidRDefault="00000000">
      <w:pPr>
        <w:pStyle w:val="Zkladntext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našim zpracovatelům (např. poskytovateli rozesílací služby pro SMS/e</w:t>
      </w:r>
      <w:r w:rsidRPr="00C12DC2">
        <w:rPr>
          <w:rFonts w:ascii="Times New Roman" w:hAnsi="Times New Roman" w:cs="Times New Roman"/>
        </w:rPr>
        <w:noBreakHyphen/>
        <w:t xml:space="preserve">maily, správci IT), a to pouze v rozsahu nezbytném pro rozesílání. </w:t>
      </w:r>
    </w:p>
    <w:p w14:paraId="4F6DA17D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8) Možnost souhlas odvolat (odhlášení)</w:t>
      </w:r>
    </w:p>
    <w:p w14:paraId="3BD90B5B" w14:textId="77777777" w:rsidR="0023508F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Beru na vědomí, že souhlas mohu </w:t>
      </w:r>
      <w:r w:rsidRPr="00C6279E">
        <w:rPr>
          <w:rStyle w:val="Siln"/>
          <w:rFonts w:ascii="Times New Roman" w:hAnsi="Times New Roman" w:cs="Times New Roman"/>
          <w:b w:val="0"/>
          <w:bCs w:val="0"/>
        </w:rPr>
        <w:t>kdykoli odvolat</w:t>
      </w:r>
      <w:r w:rsidRPr="00C6279E">
        <w:rPr>
          <w:rFonts w:ascii="Times New Roman" w:hAnsi="Times New Roman" w:cs="Times New Roman"/>
          <w:b/>
          <w:bCs/>
        </w:rPr>
        <w:t>,</w:t>
      </w:r>
      <w:r w:rsidRPr="00C12DC2">
        <w:rPr>
          <w:rFonts w:ascii="Times New Roman" w:hAnsi="Times New Roman" w:cs="Times New Roman"/>
        </w:rPr>
        <w:t xml:space="preserve"> a to:</w:t>
      </w:r>
    </w:p>
    <w:p w14:paraId="53C8A147" w14:textId="77777777" w:rsidR="004A5A5A" w:rsidRDefault="004A5A5A">
      <w:pPr>
        <w:pStyle w:val="Zkladntext"/>
        <w:rPr>
          <w:rFonts w:ascii="Times New Roman" w:hAnsi="Times New Roman" w:cs="Times New Roman"/>
        </w:rPr>
      </w:pPr>
    </w:p>
    <w:p w14:paraId="745F9B6F" w14:textId="63B1D99F" w:rsidR="00C12DC2" w:rsidRDefault="00C12DC2" w:rsidP="00C6279E">
      <w:pPr>
        <w:pStyle w:val="Zkladntex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zasláním žádosti na email</w:t>
      </w:r>
      <w:r w:rsidR="00C6279E">
        <w:rPr>
          <w:rFonts w:ascii="Times New Roman" w:hAnsi="Times New Roman" w:cs="Times New Roman"/>
        </w:rPr>
        <w:t>,</w:t>
      </w:r>
    </w:p>
    <w:p w14:paraId="72FFC431" w14:textId="77777777" w:rsidR="0023508F" w:rsidRPr="00C12DC2" w:rsidRDefault="00000000" w:rsidP="00C12DC2">
      <w:pPr>
        <w:pStyle w:val="Zkladntext"/>
        <w:numPr>
          <w:ilvl w:val="0"/>
          <w:numId w:val="8"/>
        </w:numPr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osobně na obecním úřadě. </w:t>
      </w:r>
    </w:p>
    <w:p w14:paraId="59168F00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Odvolání souhlasu nemá vliv na zákonnost zpracování před jeho odvoláním.</w:t>
      </w:r>
    </w:p>
    <w:p w14:paraId="5178CEF0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9) Poučení o právech</w:t>
      </w:r>
    </w:p>
    <w:p w14:paraId="22A7A229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Beru na vědomí, že mám právo zejména:</w:t>
      </w:r>
    </w:p>
    <w:p w14:paraId="1404B1A0" w14:textId="77777777" w:rsidR="0023508F" w:rsidRPr="00C12DC2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požadovat přístup k osobním údajům a jejich opravu, </w:t>
      </w:r>
    </w:p>
    <w:p w14:paraId="131EF97B" w14:textId="77777777" w:rsidR="0023508F" w:rsidRPr="00C12DC2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požadovat výmaz nebo omezení zpracování, </w:t>
      </w:r>
    </w:p>
    <w:p w14:paraId="2655998F" w14:textId="77777777" w:rsidR="0023508F" w:rsidRPr="00C12DC2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vznést námitku (je</w:t>
      </w:r>
      <w:r w:rsidRPr="00C12DC2">
        <w:rPr>
          <w:rFonts w:ascii="Times New Roman" w:hAnsi="Times New Roman" w:cs="Times New Roman"/>
        </w:rPr>
        <w:noBreakHyphen/>
        <w:t xml:space="preserve">li relevantní), </w:t>
      </w:r>
    </w:p>
    <w:p w14:paraId="3CF0CD6E" w14:textId="77777777" w:rsidR="0023508F" w:rsidRPr="00C12DC2" w:rsidRDefault="00000000">
      <w:pPr>
        <w:pStyle w:val="Zkladntext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podat stížnost u dozorového úřadu (Úřad pro ochranu osobních údajů). </w:t>
      </w:r>
    </w:p>
    <w:p w14:paraId="7D05BD90" w14:textId="77777777" w:rsidR="0023508F" w:rsidRPr="00C12DC2" w:rsidRDefault="00000000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C12DC2">
        <w:rPr>
          <w:rFonts w:ascii="Times New Roman" w:hAnsi="Times New Roman" w:cs="Times New Roman"/>
          <w:sz w:val="24"/>
          <w:szCs w:val="24"/>
        </w:rPr>
        <w:t>10) Prohlášení subjektu údajů</w:t>
      </w:r>
    </w:p>
    <w:p w14:paraId="60463DE3" w14:textId="77777777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 xml:space="preserve">Prohlašuji, že jsem byl(a) srozumitelně informován(a) o zpracování osobních údajů a že tento souhlas uděluji </w:t>
      </w:r>
      <w:r w:rsidRPr="00C12DC2">
        <w:rPr>
          <w:rStyle w:val="Siln"/>
          <w:rFonts w:ascii="Times New Roman" w:hAnsi="Times New Roman" w:cs="Times New Roman"/>
        </w:rPr>
        <w:t>svobodně, konkrétně, informovaně a jednoznačně</w:t>
      </w:r>
      <w:r w:rsidRPr="00C12DC2">
        <w:rPr>
          <w:rFonts w:ascii="Times New Roman" w:hAnsi="Times New Roman" w:cs="Times New Roman"/>
        </w:rPr>
        <w:t>.</w:t>
      </w:r>
    </w:p>
    <w:p w14:paraId="1A0CF689" w14:textId="77777777" w:rsidR="00C12DC2" w:rsidRDefault="00C12DC2">
      <w:pPr>
        <w:pStyle w:val="Zkladntext"/>
        <w:rPr>
          <w:rFonts w:ascii="Times New Roman" w:hAnsi="Times New Roman" w:cs="Times New Roman"/>
        </w:rPr>
      </w:pPr>
    </w:p>
    <w:p w14:paraId="0BE52033" w14:textId="7538AB35" w:rsidR="0023508F" w:rsidRPr="00C12DC2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Jméno a příjmení:</w:t>
      </w:r>
    </w:p>
    <w:p w14:paraId="7010EF4F" w14:textId="5A51238F" w:rsidR="0023508F" w:rsidRDefault="00000000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Adresa:</w:t>
      </w:r>
    </w:p>
    <w:p w14:paraId="7AC2BC68" w14:textId="07A46AAD" w:rsidR="00C12DC2" w:rsidRDefault="00C12DC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</w:t>
      </w:r>
    </w:p>
    <w:p w14:paraId="5CB29D0B" w14:textId="77777777" w:rsidR="00C12DC2" w:rsidRDefault="00C12DC2">
      <w:pPr>
        <w:pStyle w:val="Zkladntext"/>
        <w:rPr>
          <w:rFonts w:ascii="Times New Roman" w:hAnsi="Times New Roman" w:cs="Times New Roman"/>
        </w:rPr>
      </w:pPr>
    </w:p>
    <w:p w14:paraId="635955AD" w14:textId="77777777" w:rsidR="00C12DC2" w:rsidRPr="00C12DC2" w:rsidRDefault="00C12DC2" w:rsidP="00C12DC2">
      <w:pPr>
        <w:pStyle w:val="Zkladntext"/>
        <w:rPr>
          <w:rFonts w:ascii="Times New Roman" w:hAnsi="Times New Roman" w:cs="Times New Roman"/>
        </w:rPr>
      </w:pPr>
      <w:r w:rsidRPr="00C12DC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Mladějovicích, </w:t>
      </w:r>
      <w:r w:rsidRPr="00C12DC2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e:</w:t>
      </w:r>
    </w:p>
    <w:p w14:paraId="5EBF136E" w14:textId="77777777" w:rsidR="00C12DC2" w:rsidRPr="00C12DC2" w:rsidRDefault="00C12DC2">
      <w:pPr>
        <w:pStyle w:val="Zkladntext"/>
        <w:rPr>
          <w:rFonts w:ascii="Times New Roman" w:hAnsi="Times New Roman" w:cs="Times New Roman"/>
        </w:rPr>
      </w:pPr>
    </w:p>
    <w:sectPr w:rsidR="00C12DC2" w:rsidRPr="00C12DC2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F78"/>
    <w:multiLevelType w:val="multilevel"/>
    <w:tmpl w:val="3266E65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598536A"/>
    <w:multiLevelType w:val="multilevel"/>
    <w:tmpl w:val="C72671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F6A00CF"/>
    <w:multiLevelType w:val="multilevel"/>
    <w:tmpl w:val="6234F8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86B0842"/>
    <w:multiLevelType w:val="multilevel"/>
    <w:tmpl w:val="14E60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1F25EC"/>
    <w:multiLevelType w:val="multilevel"/>
    <w:tmpl w:val="F1D870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1AC46D7"/>
    <w:multiLevelType w:val="hybridMultilevel"/>
    <w:tmpl w:val="0774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90049"/>
    <w:multiLevelType w:val="multilevel"/>
    <w:tmpl w:val="7D1C01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71B33FCC"/>
    <w:multiLevelType w:val="multilevel"/>
    <w:tmpl w:val="723869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90461153">
    <w:abstractNumId w:val="6"/>
  </w:num>
  <w:num w:numId="2" w16cid:durableId="725375641">
    <w:abstractNumId w:val="7"/>
  </w:num>
  <w:num w:numId="3" w16cid:durableId="1763530654">
    <w:abstractNumId w:val="4"/>
  </w:num>
  <w:num w:numId="4" w16cid:durableId="172696272">
    <w:abstractNumId w:val="0"/>
  </w:num>
  <w:num w:numId="5" w16cid:durableId="34618676">
    <w:abstractNumId w:val="1"/>
  </w:num>
  <w:num w:numId="6" w16cid:durableId="679353593">
    <w:abstractNumId w:val="2"/>
  </w:num>
  <w:num w:numId="7" w16cid:durableId="1718627289">
    <w:abstractNumId w:val="3"/>
  </w:num>
  <w:num w:numId="8" w16cid:durableId="1524395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08F"/>
    <w:rsid w:val="00217F3B"/>
    <w:rsid w:val="0023508F"/>
    <w:rsid w:val="003702CF"/>
    <w:rsid w:val="004A5A5A"/>
    <w:rsid w:val="00C12DC2"/>
    <w:rsid w:val="00C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6BA4"/>
  <w15:docId w15:val="{4E91616B-7D19-4D3B-9920-7F1D06B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character" w:styleId="Hypertextovodkaz">
    <w:name w:val="Hyperlink"/>
    <w:basedOn w:val="Standardnpsmoodstavce"/>
    <w:uiPriority w:val="99"/>
    <w:unhideWhenUsed/>
    <w:rsid w:val="00C12DC2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mlad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Mladějovice</cp:lastModifiedBy>
  <cp:revision>3</cp:revision>
  <dcterms:created xsi:type="dcterms:W3CDTF">2026-03-02T06:15:00Z</dcterms:created>
  <dcterms:modified xsi:type="dcterms:W3CDTF">2026-03-02T06:40:00Z</dcterms:modified>
  <dc:language>cs-CZ</dc:language>
</cp:coreProperties>
</file>