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AA" w:rsidRDefault="004401C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210050" cy="1290401"/>
            <wp:effectExtent l="19050" t="0" r="0" b="0"/>
            <wp:docPr id="2" name="obrázek 2" descr="C:\Documents and Settings\Lenka\Dokumenty\Obec\Dotace POV\2008\Hasiči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nka\Dokumenty\Obec\Dotace POV\2008\Hasiči\Bez názv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9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214177" cy="1379635"/>
            <wp:effectExtent l="19050" t="0" r="5023" b="0"/>
            <wp:docPr id="1" name="obrázek 1" descr="C:\Documents and Settings\Lenka\Dokumenty\Obec\Dotace POV\2008\Hasiči\Mladějovice 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ka\Dokumenty\Obec\Dotace POV\2008\Hasiči\Mladějovice 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96" cy="138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CE" w:rsidRDefault="004401CE">
      <w:pPr>
        <w:rPr>
          <w:noProof/>
          <w:lang w:eastAsia="cs-CZ"/>
        </w:rPr>
      </w:pPr>
    </w:p>
    <w:p w:rsidR="00B83185" w:rsidRDefault="008260FE" w:rsidP="00EF56C0">
      <w:pPr>
        <w:jc w:val="both"/>
        <w:rPr>
          <w:b/>
          <w:noProof/>
          <w:sz w:val="56"/>
          <w:szCs w:val="56"/>
          <w:lang w:eastAsia="cs-CZ"/>
        </w:rPr>
      </w:pPr>
      <w:r w:rsidRPr="00B83185">
        <w:rPr>
          <w:b/>
          <w:noProof/>
          <w:sz w:val="56"/>
          <w:szCs w:val="56"/>
          <w:lang w:eastAsia="cs-CZ"/>
        </w:rPr>
        <w:t>OBEC  MLADĚJOVICE  ZÍSKALA V ROCE 20</w:t>
      </w:r>
      <w:r w:rsidR="00375C10">
        <w:rPr>
          <w:b/>
          <w:noProof/>
          <w:sz w:val="56"/>
          <w:szCs w:val="56"/>
          <w:lang w:eastAsia="cs-CZ"/>
        </w:rPr>
        <w:t>23</w:t>
      </w:r>
      <w:r w:rsidRPr="00B83185">
        <w:rPr>
          <w:b/>
          <w:noProof/>
          <w:sz w:val="56"/>
          <w:szCs w:val="56"/>
          <w:lang w:eastAsia="cs-CZ"/>
        </w:rPr>
        <w:t xml:space="preserve"> </w:t>
      </w:r>
      <w:r w:rsidR="004401CE" w:rsidRPr="00B83185">
        <w:rPr>
          <w:b/>
          <w:noProof/>
          <w:sz w:val="56"/>
          <w:szCs w:val="56"/>
          <w:lang w:eastAsia="cs-CZ"/>
        </w:rPr>
        <w:t>FINANČNÍ  PŘÍSPĚV</w:t>
      </w:r>
      <w:r w:rsidRPr="00B83185">
        <w:rPr>
          <w:b/>
          <w:noProof/>
          <w:sz w:val="56"/>
          <w:szCs w:val="56"/>
          <w:lang w:eastAsia="cs-CZ"/>
        </w:rPr>
        <w:t>E</w:t>
      </w:r>
      <w:r w:rsidR="004401CE" w:rsidRPr="00B83185">
        <w:rPr>
          <w:b/>
          <w:noProof/>
          <w:sz w:val="56"/>
          <w:szCs w:val="56"/>
          <w:lang w:eastAsia="cs-CZ"/>
        </w:rPr>
        <w:t>K</w:t>
      </w:r>
      <w:r w:rsidRPr="00B83185">
        <w:rPr>
          <w:b/>
          <w:noProof/>
          <w:sz w:val="56"/>
          <w:szCs w:val="56"/>
          <w:lang w:eastAsia="cs-CZ"/>
        </w:rPr>
        <w:t xml:space="preserve"> Z  ROZPOČTU</w:t>
      </w:r>
      <w:r w:rsidR="004401CE" w:rsidRPr="00B83185">
        <w:rPr>
          <w:b/>
          <w:noProof/>
          <w:sz w:val="56"/>
          <w:szCs w:val="56"/>
          <w:lang w:eastAsia="cs-CZ"/>
        </w:rPr>
        <w:t xml:space="preserve">  OLOMOUCKÉHO KRAJE </w:t>
      </w:r>
      <w:r w:rsidR="00375C10">
        <w:rPr>
          <w:b/>
          <w:noProof/>
          <w:sz w:val="56"/>
          <w:szCs w:val="56"/>
          <w:lang w:eastAsia="cs-CZ"/>
        </w:rPr>
        <w:t>NA VÝSADBU STROMŮ LÍPY VELKOLISTÉ PODÉL</w:t>
      </w:r>
      <w:r w:rsidR="008C750B">
        <w:rPr>
          <w:b/>
          <w:noProof/>
          <w:sz w:val="56"/>
          <w:szCs w:val="56"/>
          <w:lang w:eastAsia="cs-CZ"/>
        </w:rPr>
        <w:t xml:space="preserve"> </w:t>
      </w:r>
      <w:r w:rsidR="00375C10">
        <w:rPr>
          <w:b/>
          <w:noProof/>
          <w:sz w:val="56"/>
          <w:szCs w:val="56"/>
          <w:lang w:eastAsia="cs-CZ"/>
        </w:rPr>
        <w:t xml:space="preserve">POLNÍ CESTY </w:t>
      </w:r>
      <w:r w:rsidR="007E6759">
        <w:rPr>
          <w:b/>
          <w:noProof/>
          <w:sz w:val="56"/>
          <w:szCs w:val="56"/>
          <w:lang w:eastAsia="cs-CZ"/>
        </w:rPr>
        <w:br/>
      </w:r>
      <w:bookmarkStart w:id="0" w:name="_GoBack"/>
      <w:bookmarkEnd w:id="0"/>
      <w:r w:rsidR="00375C10">
        <w:rPr>
          <w:b/>
          <w:noProof/>
          <w:sz w:val="56"/>
          <w:szCs w:val="56"/>
          <w:lang w:eastAsia="cs-CZ"/>
        </w:rPr>
        <w:t>Z „KAPLIČEK“ K FARMĚ V OBCI ML</w:t>
      </w:r>
      <w:r w:rsidR="00EA5449">
        <w:rPr>
          <w:b/>
          <w:noProof/>
          <w:sz w:val="56"/>
          <w:szCs w:val="56"/>
          <w:lang w:eastAsia="cs-CZ"/>
        </w:rPr>
        <w:t>ADĚJOVICE.</w:t>
      </w:r>
    </w:p>
    <w:sectPr w:rsidR="00B83185" w:rsidSect="00440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CE"/>
    <w:rsid w:val="00020EB9"/>
    <w:rsid w:val="000B46B5"/>
    <w:rsid w:val="000C2D34"/>
    <w:rsid w:val="000C55C6"/>
    <w:rsid w:val="000F1A45"/>
    <w:rsid w:val="00174DAA"/>
    <w:rsid w:val="00317907"/>
    <w:rsid w:val="00360D92"/>
    <w:rsid w:val="00375C10"/>
    <w:rsid w:val="00393D16"/>
    <w:rsid w:val="004401CE"/>
    <w:rsid w:val="004811A6"/>
    <w:rsid w:val="005C7CB8"/>
    <w:rsid w:val="006931A6"/>
    <w:rsid w:val="00694AEF"/>
    <w:rsid w:val="006F4AD7"/>
    <w:rsid w:val="007E6759"/>
    <w:rsid w:val="008260FE"/>
    <w:rsid w:val="008C750B"/>
    <w:rsid w:val="00A87410"/>
    <w:rsid w:val="00B51F65"/>
    <w:rsid w:val="00B83185"/>
    <w:rsid w:val="00C46318"/>
    <w:rsid w:val="00C8721E"/>
    <w:rsid w:val="00DB39CC"/>
    <w:rsid w:val="00E77F18"/>
    <w:rsid w:val="00EA5449"/>
    <w:rsid w:val="00E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28132-2163-41AB-BDDA-3CD9651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Filgasová</dc:creator>
  <cp:keywords/>
  <dc:description/>
  <cp:lastModifiedBy>Účet Microsoft</cp:lastModifiedBy>
  <cp:revision>5</cp:revision>
  <cp:lastPrinted>2023-12-14T12:21:00Z</cp:lastPrinted>
  <dcterms:created xsi:type="dcterms:W3CDTF">2023-12-14T12:16:00Z</dcterms:created>
  <dcterms:modified xsi:type="dcterms:W3CDTF">2023-12-14T13:11:00Z</dcterms:modified>
</cp:coreProperties>
</file>